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40F9F" w14:paraId="5AF4DBD1" w14:textId="77777777" w:rsidTr="00336916">
        <w:tc>
          <w:tcPr>
            <w:tcW w:w="2265" w:type="dxa"/>
          </w:tcPr>
          <w:p w14:paraId="3FD31447" w14:textId="798B1203" w:rsidR="00640F9F" w:rsidRPr="00640F9F" w:rsidRDefault="00640F9F" w:rsidP="00640F9F">
            <w:pPr>
              <w:rPr>
                <w:b/>
                <w:bCs/>
              </w:rPr>
            </w:pPr>
            <w:r w:rsidRPr="00640F9F">
              <w:rPr>
                <w:b/>
                <w:bCs/>
              </w:rPr>
              <w:t>MATEMATIKA 7.B</w:t>
            </w:r>
          </w:p>
        </w:tc>
        <w:tc>
          <w:tcPr>
            <w:tcW w:w="2265" w:type="dxa"/>
          </w:tcPr>
          <w:p w14:paraId="1FBDB2E0" w14:textId="77777777" w:rsidR="00640F9F" w:rsidRPr="00640F9F" w:rsidRDefault="00640F9F" w:rsidP="00640F9F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4B83EF00" w14:textId="6F7E1AB6" w:rsidR="00640F9F" w:rsidRPr="00640F9F" w:rsidRDefault="00640F9F" w:rsidP="00640F9F">
            <w:pPr>
              <w:rPr>
                <w:b/>
                <w:bCs/>
              </w:rPr>
            </w:pPr>
            <w:r w:rsidRPr="00640F9F">
              <w:rPr>
                <w:b/>
                <w:bCs/>
              </w:rPr>
              <w:t>Zadáno:</w:t>
            </w:r>
          </w:p>
        </w:tc>
        <w:tc>
          <w:tcPr>
            <w:tcW w:w="2266" w:type="dxa"/>
          </w:tcPr>
          <w:p w14:paraId="1F74B29C" w14:textId="63D9500A" w:rsidR="00640F9F" w:rsidRPr="00640F9F" w:rsidRDefault="00640F9F" w:rsidP="00640F9F">
            <w:pPr>
              <w:rPr>
                <w:b/>
                <w:bCs/>
              </w:rPr>
            </w:pPr>
            <w:r w:rsidRPr="00640F9F">
              <w:rPr>
                <w:b/>
                <w:bCs/>
              </w:rPr>
              <w:t>čt 12.3.</w:t>
            </w:r>
          </w:p>
        </w:tc>
      </w:tr>
      <w:tr w:rsidR="00640F9F" w14:paraId="1DDDCF07" w14:textId="77777777" w:rsidTr="00336916">
        <w:tc>
          <w:tcPr>
            <w:tcW w:w="2265" w:type="dxa"/>
          </w:tcPr>
          <w:p w14:paraId="7EA1D643" w14:textId="77777777" w:rsidR="00640F9F" w:rsidRPr="00640F9F" w:rsidRDefault="00640F9F" w:rsidP="00640F9F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21A5B36A" w14:textId="77777777" w:rsidR="00640F9F" w:rsidRPr="00640F9F" w:rsidRDefault="00640F9F" w:rsidP="00640F9F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6CE0B2B6" w14:textId="1BE51C05" w:rsidR="00640F9F" w:rsidRPr="00640F9F" w:rsidRDefault="00640F9F" w:rsidP="00640F9F">
            <w:pPr>
              <w:rPr>
                <w:b/>
                <w:bCs/>
              </w:rPr>
            </w:pPr>
            <w:r w:rsidRPr="00640F9F">
              <w:rPr>
                <w:b/>
                <w:bCs/>
              </w:rPr>
              <w:t>Vypracovat do:</w:t>
            </w:r>
          </w:p>
        </w:tc>
        <w:tc>
          <w:tcPr>
            <w:tcW w:w="2266" w:type="dxa"/>
          </w:tcPr>
          <w:p w14:paraId="0334DBB8" w14:textId="54DF93E6" w:rsidR="00640F9F" w:rsidRPr="00640F9F" w:rsidRDefault="00640F9F" w:rsidP="00640F9F">
            <w:pPr>
              <w:rPr>
                <w:b/>
                <w:bCs/>
              </w:rPr>
            </w:pPr>
            <w:r w:rsidRPr="00640F9F">
              <w:rPr>
                <w:b/>
                <w:bCs/>
              </w:rPr>
              <w:t>po 16.3.</w:t>
            </w:r>
          </w:p>
        </w:tc>
      </w:tr>
    </w:tbl>
    <w:p w14:paraId="2D1D6131" w14:textId="75A3B110" w:rsidR="00640F9F" w:rsidRDefault="00A75B54" w:rsidP="00640F9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CCB9E9" wp14:editId="13814A8C">
                <wp:simplePos x="0" y="0"/>
                <wp:positionH relativeFrom="column">
                  <wp:posOffset>4129405</wp:posOffset>
                </wp:positionH>
                <wp:positionV relativeFrom="paragraph">
                  <wp:posOffset>225425</wp:posOffset>
                </wp:positionV>
                <wp:extent cx="1965960" cy="794385"/>
                <wp:effectExtent l="0" t="0" r="15240" b="24765"/>
                <wp:wrapNone/>
                <wp:docPr id="19" name="Obdélník: se zakulacenými roh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7943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F6D528" id="Obdélník: se zakulacenými rohy 19" o:spid="_x0000_s1026" style="position:absolute;margin-left:325.15pt;margin-top:17.75pt;width:154.8pt;height:6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" filled="f" strokecolor="#1f3763 [1604]" strokeweight="1pt">
                <v:stroke joinstyle="miter"/>
              </v:roundrect>
            </w:pict>
          </mc:Fallback>
        </mc:AlternateContent>
      </w:r>
      <w:r w:rsidR="00336916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66594CC" wp14:editId="029B31E7">
                <wp:simplePos x="0" y="0"/>
                <wp:positionH relativeFrom="column">
                  <wp:posOffset>4077970</wp:posOffset>
                </wp:positionH>
                <wp:positionV relativeFrom="page">
                  <wp:posOffset>1085850</wp:posOffset>
                </wp:positionV>
                <wp:extent cx="2028825" cy="760095"/>
                <wp:effectExtent l="0" t="0" r="9525" b="1905"/>
                <wp:wrapNone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825" cy="760095"/>
                          <a:chOff x="0" y="0"/>
                          <a:chExt cx="2028825" cy="760095"/>
                        </a:xfrm>
                        <a:solidFill>
                          <a:srgbClr val="FFC000"/>
                        </a:solidFill>
                      </wpg:grpSpPr>
                      <wpg:grpSp>
                        <wpg:cNvPr id="3" name="Skupina 3"/>
                        <wpg:cNvGrpSpPr/>
                        <wpg:grpSpPr>
                          <a:xfrm>
                            <a:off x="0" y="0"/>
                            <a:ext cx="771525" cy="685800"/>
                            <a:chOff x="0" y="0"/>
                            <a:chExt cx="771525" cy="685800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2" name="Obrázek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0040" y="0"/>
                              <a:ext cx="451485" cy="67437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430"/>
                              <a:ext cx="451485" cy="67437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Obrázek 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223010" y="17145"/>
                            <a:ext cx="451485" cy="67437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Obrázek 6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577340" y="11430"/>
                            <a:ext cx="451485" cy="67437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Obrázek 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080" y="280035"/>
                            <a:ext cx="708660" cy="4800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4269C2" id="Skupina 8" o:spid="_x0000_s1026" style="position:absolute;margin-left:321.1pt;margin-top:85.5pt;width:159.75pt;height:59.85pt;z-index:251662336;mso-position-vertical-relative:page" coordsize="20288,7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">
                <v:group id="Skupina 3" o:spid="_x0000_s1027" style="position:absolute;width:7715;height:6858" coordsize="7715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ek 2" o:spid="_x0000_s1028" type="#_x0000_t75" style="position:absolute;left:3200;width:4515;height:6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">
                    <v:imagedata r:id="rId6" o:title=""/>
                  </v:shape>
                  <v:shape id="Obrázek 1" o:spid="_x0000_s1029" type="#_x0000_t75" style="position:absolute;top:114;width:4514;height:6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">
                    <v:imagedata r:id="rId6" o:title=""/>
                  </v:shape>
                </v:group>
                <v:shape id="Obrázek 5" o:spid="_x0000_s1030" type="#_x0000_t75" style="position:absolute;left:12230;top:171;width:4514;height:6744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">
                  <v:imagedata r:id="rId6" o:title=""/>
                </v:shape>
                <v:shape id="Obrázek 6" o:spid="_x0000_s1031" type="#_x0000_t75" style="position:absolute;left:15773;top:114;width:4515;height:6744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">
                  <v:imagedata r:id="rId6" o:title=""/>
                </v:shape>
                <v:shape id="Obrázek 7" o:spid="_x0000_s1032" type="#_x0000_t75" style="position:absolute;left:6400;top:2800;width:7087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">
                  <v:imagedata r:id="rId7" o:title=""/>
                </v:shape>
                <w10:wrap anchory="page"/>
              </v:group>
            </w:pict>
          </mc:Fallback>
        </mc:AlternateContent>
      </w:r>
      <w:r w:rsidR="00640F9F">
        <w:t xml:space="preserve"> </w:t>
      </w:r>
    </w:p>
    <w:p w14:paraId="680B0772" w14:textId="4A4CC43D" w:rsidR="00640F9F" w:rsidRPr="005F3034" w:rsidRDefault="005805A4" w:rsidP="00640F9F">
      <w:pPr>
        <w:rPr>
          <w:color w:val="538135" w:themeColor="accent6" w:themeShade="BF"/>
          <w:u w:val="single"/>
        </w:rPr>
      </w:pPr>
      <w:r w:rsidRPr="005F3034">
        <w:rPr>
          <w:color w:val="538135" w:themeColor="accent6" w:themeShade="BF"/>
          <w:u w:val="single"/>
        </w:rPr>
        <w:t xml:space="preserve">PŘIPOMÍNÁM: </w:t>
      </w:r>
    </w:p>
    <w:p w14:paraId="0B5CB9F8" w14:textId="58463BE4" w:rsidR="00640F9F" w:rsidRDefault="00640F9F" w:rsidP="00640F9F">
      <w:r w:rsidRPr="000D6D19">
        <w:rPr>
          <w:b/>
          <w:bCs/>
        </w:rPr>
        <w:t>Přímá úměrnost</w:t>
      </w:r>
      <w:r>
        <w:t xml:space="preserve"> ………</w:t>
      </w:r>
      <w:r w:rsidR="00336916">
        <w:tab/>
      </w:r>
      <w:r>
        <w:t>čím víc, tím víc   …… nebo čím míň, tí</w:t>
      </w:r>
      <w:bookmarkStart w:id="0" w:name="_GoBack"/>
      <w:bookmarkEnd w:id="0"/>
      <w:r>
        <w:t xml:space="preserve">m míň    </w:t>
      </w:r>
      <w:r w:rsidR="000D6D19">
        <w:tab/>
      </w:r>
      <w:r w:rsidR="000D6D19">
        <w:tab/>
      </w:r>
    </w:p>
    <w:p w14:paraId="526C7018" w14:textId="7F3A0FB4" w:rsidR="000D6D19" w:rsidRDefault="00640F9F" w:rsidP="00640F9F">
      <w:r>
        <w:t xml:space="preserve"> </w:t>
      </w:r>
    </w:p>
    <w:p w14:paraId="0D3C8C05" w14:textId="38F8FE1E" w:rsidR="000D6D19" w:rsidRDefault="000D6D19" w:rsidP="000D6D19">
      <w:r>
        <w:t>Čím víc rohlíků koupíme, tím víc zaplatíme</w:t>
      </w:r>
      <w:r>
        <w:t xml:space="preserve">. A také: čím míň rohlíků koupíme, tím míň zaplatíme. </w:t>
      </w:r>
    </w:p>
    <w:p w14:paraId="73D6A9C9" w14:textId="77777777" w:rsidR="000D6D19" w:rsidRDefault="000D6D19" w:rsidP="00640F9F"/>
    <w:p w14:paraId="52F178E4" w14:textId="2FE05775" w:rsidR="000D6D19" w:rsidRDefault="000D6D19" w:rsidP="00640F9F">
      <w:r>
        <w:t xml:space="preserve">y = </w:t>
      </w:r>
      <w:r w:rsidR="00336916">
        <w:t xml:space="preserve">k. </w:t>
      </w:r>
      <w:r>
        <w:t xml:space="preserve">x      </w:t>
      </w:r>
      <w:r w:rsidR="00336916">
        <w:tab/>
      </w:r>
      <w:r>
        <w:t>(platí pro každý sloupeček v tabulce)</w:t>
      </w:r>
    </w:p>
    <w:p w14:paraId="14A5692C" w14:textId="2D7E4344" w:rsidR="000D6D19" w:rsidRDefault="000D6D19" w:rsidP="00640F9F">
      <w:r>
        <w:t xml:space="preserve">(x </w:t>
      </w:r>
      <w:r w:rsidR="00336916">
        <w:t>…</w:t>
      </w:r>
      <w:r>
        <w:t xml:space="preserve"> kolik koupíme rohlíků, y</w:t>
      </w:r>
      <w:r w:rsidR="00336916">
        <w:t>…</w:t>
      </w:r>
      <w:r>
        <w:t xml:space="preserve"> kolik za daný počet rohlíků zaplatíme, </w:t>
      </w:r>
    </w:p>
    <w:p w14:paraId="66266B6F" w14:textId="24D8CE28" w:rsidR="000D6D19" w:rsidRDefault="000D6D19" w:rsidP="00640F9F">
      <w:r>
        <w:t xml:space="preserve"> k je pro daný příklad pořád stejné, v tomto případě cena za jeden rohlík</w:t>
      </w:r>
    </w:p>
    <w:p w14:paraId="2C69895B" w14:textId="7EDBF699" w:rsidR="000D6D19" w:rsidRDefault="000D6D19" w:rsidP="00640F9F">
      <w:r>
        <w:t>y = 3,</w:t>
      </w:r>
      <w:r w:rsidR="00336916">
        <w:t>5.</w:t>
      </w:r>
      <w:r>
        <w:t xml:space="preserve"> x</w:t>
      </w:r>
      <w:r w:rsidR="00336916">
        <w:tab/>
      </w:r>
      <w:r>
        <w:t>(v sešitu)</w:t>
      </w:r>
    </w:p>
    <w:p w14:paraId="0555EEEB" w14:textId="4537B278" w:rsidR="000D6D19" w:rsidRDefault="00A75B54" w:rsidP="00640F9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68C40" wp14:editId="377623EB">
                <wp:simplePos x="0" y="0"/>
                <wp:positionH relativeFrom="column">
                  <wp:posOffset>4512310</wp:posOffset>
                </wp:positionH>
                <wp:positionV relativeFrom="paragraph">
                  <wp:posOffset>158115</wp:posOffset>
                </wp:positionV>
                <wp:extent cx="1960245" cy="920115"/>
                <wp:effectExtent l="0" t="0" r="20955" b="13335"/>
                <wp:wrapNone/>
                <wp:docPr id="18" name="Obdélník: se zakulacenými roh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9201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50EEF6" id="Obdélník: se zakulacenými rohy 18" o:spid="_x0000_s1026" style="position:absolute;margin-left:355.3pt;margin-top:12.45pt;width:154.35pt;height:72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" filled="f" strokecolor="#1f3763 [1604]" strokeweight="1pt">
                <v:stroke joinstyle="miter"/>
              </v:roundrect>
            </w:pict>
          </mc:Fallback>
        </mc:AlternateContent>
      </w:r>
    </w:p>
    <w:p w14:paraId="48AAD718" w14:textId="54D692BC" w:rsidR="000D6D19" w:rsidRDefault="00A75B54" w:rsidP="00640F9F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F7F42A" wp14:editId="0517931A">
                <wp:simplePos x="0" y="0"/>
                <wp:positionH relativeFrom="column">
                  <wp:posOffset>4552315</wp:posOffset>
                </wp:positionH>
                <wp:positionV relativeFrom="page">
                  <wp:posOffset>3943350</wp:posOffset>
                </wp:positionV>
                <wp:extent cx="1948815" cy="697230"/>
                <wp:effectExtent l="0" t="0" r="0" b="762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8815" cy="697230"/>
                          <a:chOff x="0" y="0"/>
                          <a:chExt cx="1948815" cy="697230"/>
                        </a:xfr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</wpg:grpSpPr>
                      <pic:pic xmlns:pic="http://schemas.openxmlformats.org/drawingml/2006/picture">
                        <pic:nvPicPr>
                          <pic:cNvPr id="10" name="Obrázek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200" y="62865"/>
                            <a:ext cx="348615" cy="63436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Obrázek 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171575" y="40005"/>
                            <a:ext cx="348615" cy="63436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Obrázek 1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80035" y="0"/>
                            <a:ext cx="348615" cy="63436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Obrázek 1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63436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Obrázek 1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230" y="160020"/>
                            <a:ext cx="480060" cy="33147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9AE720" id="Skupina 9" o:spid="_x0000_s1026" style="position:absolute;margin-left:358.45pt;margin-top:310.5pt;width:153.45pt;height:54.9pt;z-index:251664384;mso-position-vertical-relative:page" coordsize="19488,6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">
                <v:shape id="Obrázek 10" o:spid="_x0000_s1027" type="#_x0000_t75" style="position:absolute;left:16002;top:628;width:3486;height:6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">
                  <v:imagedata r:id="rId10" o:title=""/>
                </v:shape>
                <v:shape id="Obrázek 11" o:spid="_x0000_s1028" type="#_x0000_t75" style="position:absolute;left:11715;top:400;width:3486;height:634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">
                  <v:imagedata r:id="rId10" o:title=""/>
                </v:shape>
                <v:shape id="Obrázek 12" o:spid="_x0000_s1029" type="#_x0000_t75" style="position:absolute;left:2800;width:3486;height:634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">
                  <v:imagedata r:id="rId10" o:title=""/>
                </v:shape>
                <v:shape id="Obrázek 13" o:spid="_x0000_s1030" type="#_x0000_t75" style="position:absolute;width:3486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">
                  <v:imagedata r:id="rId10" o:title=""/>
                </v:shape>
                <v:shape id="Obrázek 14" o:spid="_x0000_s1031" type="#_x0000_t75" style="position:absolute;left:6972;top:1600;width:4800;height:3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">
                  <v:imagedata r:id="rId11" o:title=""/>
                </v:shape>
                <w10:wrap anchory="page"/>
              </v:group>
            </w:pict>
          </mc:Fallback>
        </mc:AlternateContent>
      </w:r>
      <w:r w:rsidR="000D6D19" w:rsidRPr="000D6D19">
        <w:rPr>
          <w:b/>
          <w:bCs/>
        </w:rPr>
        <w:t xml:space="preserve">Nepřímá </w:t>
      </w:r>
      <w:r w:rsidR="005F3034" w:rsidRPr="000D6D19">
        <w:rPr>
          <w:b/>
          <w:bCs/>
        </w:rPr>
        <w:t>úměrnost</w:t>
      </w:r>
      <w:r w:rsidR="005F3034">
        <w:t xml:space="preserve"> </w:t>
      </w:r>
      <w:r w:rsidR="005F3034">
        <w:tab/>
      </w:r>
      <w:r w:rsidR="00336916">
        <w:t>…</w:t>
      </w:r>
      <w:proofErr w:type="gramStart"/>
      <w:r w:rsidR="00336916">
        <w:t>…</w:t>
      </w:r>
      <w:r w:rsidR="005F3034">
        <w:t>….</w:t>
      </w:r>
      <w:proofErr w:type="gramEnd"/>
      <w:r w:rsidR="000D6D19">
        <w:t>čím víc, tím míň</w:t>
      </w:r>
      <w:r w:rsidR="00336916">
        <w:tab/>
        <w:t>…………</w:t>
      </w:r>
      <w:r w:rsidR="000D6D19">
        <w:t xml:space="preserve"> nebo čím míň, tím víc</w:t>
      </w:r>
    </w:p>
    <w:p w14:paraId="6462677B" w14:textId="20F9584F" w:rsidR="005805A4" w:rsidRDefault="005805A4" w:rsidP="00640F9F"/>
    <w:p w14:paraId="01B71EF8" w14:textId="674CDEB3" w:rsidR="00A75B54" w:rsidRDefault="005805A4" w:rsidP="00640F9F">
      <w:r>
        <w:t xml:space="preserve">Čím </w:t>
      </w:r>
      <w:r w:rsidRPr="00336916">
        <w:rPr>
          <w:b/>
          <w:bCs/>
        </w:rPr>
        <w:t>více</w:t>
      </w:r>
      <w:r>
        <w:t xml:space="preserve"> slepic máme, tím </w:t>
      </w:r>
      <w:r w:rsidRPr="00336916">
        <w:rPr>
          <w:b/>
          <w:bCs/>
        </w:rPr>
        <w:t>kratší</w:t>
      </w:r>
      <w:r w:rsidR="00336916">
        <w:rPr>
          <w:b/>
          <w:bCs/>
        </w:rPr>
        <w:t xml:space="preserve"> </w:t>
      </w:r>
      <w:r w:rsidR="00336916">
        <w:t>(menší)</w:t>
      </w:r>
      <w:r>
        <w:t xml:space="preserve"> dobu vydrží zrní. </w:t>
      </w:r>
    </w:p>
    <w:p w14:paraId="3959BCE9" w14:textId="6B6F66BB" w:rsidR="000D6D19" w:rsidRDefault="005805A4" w:rsidP="00640F9F">
      <w:r>
        <w:t xml:space="preserve">A také: čím </w:t>
      </w:r>
      <w:r w:rsidRPr="00336916">
        <w:rPr>
          <w:b/>
          <w:bCs/>
        </w:rPr>
        <w:t>méně</w:t>
      </w:r>
      <w:r>
        <w:t xml:space="preserve"> slepic máme, tím </w:t>
      </w:r>
      <w:r w:rsidRPr="00336916">
        <w:rPr>
          <w:b/>
          <w:bCs/>
        </w:rPr>
        <w:t>delší</w:t>
      </w:r>
      <w:r>
        <w:t xml:space="preserve"> dobu vydrží zrní.</w:t>
      </w:r>
    </w:p>
    <w:tbl>
      <w:tblPr>
        <w:tblStyle w:val="Mkatabulky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5805A4" w14:paraId="1F09CE82" w14:textId="77777777" w:rsidTr="00336916">
        <w:tc>
          <w:tcPr>
            <w:tcW w:w="9923" w:type="dxa"/>
          </w:tcPr>
          <w:p w14:paraId="1C525EC1" w14:textId="31997B5C" w:rsidR="005805A4" w:rsidRDefault="005805A4" w:rsidP="00640F9F">
            <w:r w:rsidRPr="005805A4">
              <w:t xml:space="preserve">Hospodář má zásobu zrní pro 24 slepic na 5 měsíců. Na jak dlouho mu zásoba vystačí, když 4 slepice </w:t>
            </w:r>
            <w:r w:rsidR="00336916">
              <w:t>prodá</w:t>
            </w:r>
            <w:r w:rsidRPr="005805A4">
              <w:t>?</w:t>
            </w:r>
          </w:p>
        </w:tc>
      </w:tr>
    </w:tbl>
    <w:p w14:paraId="24BDE3DF" w14:textId="77777777" w:rsidR="005805A4" w:rsidRDefault="005805A4" w:rsidP="00640F9F"/>
    <w:p w14:paraId="6BC95E59" w14:textId="7F967362" w:rsidR="005805A4" w:rsidRDefault="005805A4" w:rsidP="00640F9F">
      <w:pPr>
        <w:rPr>
          <w:rFonts w:eastAsiaTheme="minorEastAsia"/>
        </w:rPr>
      </w:pPr>
      <w:r>
        <w:t xml:space="preserve">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  <w:t>x</w:t>
      </w:r>
      <m:oMath>
        <m:r>
          <w:rPr>
            <w:rFonts w:ascii="Cambria Math" w:eastAsiaTheme="minorEastAsia" w:hAnsi="Cambria Math"/>
          </w:rPr>
          <m:t>≠0</m:t>
        </m:r>
      </m:oMath>
    </w:p>
    <w:p w14:paraId="49D58005" w14:textId="702811D0" w:rsidR="005805A4" w:rsidRDefault="005805A4" w:rsidP="00640F9F">
      <w:pPr>
        <w:rPr>
          <w:rFonts w:eastAsiaTheme="minorEastAsia"/>
        </w:rPr>
      </w:pPr>
      <w:r>
        <w:rPr>
          <w:rFonts w:eastAsiaTheme="minorEastAsia"/>
        </w:rPr>
        <w:t xml:space="preserve">k = </w:t>
      </w:r>
      <w:proofErr w:type="spellStart"/>
      <w:r>
        <w:rPr>
          <w:rFonts w:eastAsiaTheme="minorEastAsia"/>
        </w:rPr>
        <w:t>x.y</w:t>
      </w:r>
      <w:proofErr w:type="spellEnd"/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  <w:t>(platím pro každý sloupeček v tabulce,</w:t>
      </w:r>
      <w:r>
        <w:rPr>
          <w:rFonts w:eastAsiaTheme="minorEastAsia"/>
        </w:rPr>
        <w:tab/>
        <w:t xml:space="preserve"> </w:t>
      </w:r>
      <w:proofErr w:type="spellStart"/>
      <w:r>
        <w:rPr>
          <w:rFonts w:eastAsiaTheme="minorEastAsia"/>
        </w:rPr>
        <w:t>x.y</w:t>
      </w:r>
      <w:proofErr w:type="spellEnd"/>
      <w:r>
        <w:rPr>
          <w:rFonts w:eastAsiaTheme="minorEastAsia"/>
        </w:rPr>
        <w:t xml:space="preserve"> vyjde vždy stejně)</w:t>
      </w:r>
    </w:p>
    <w:p w14:paraId="4C4049C7" w14:textId="4F8BAEE9" w:rsidR="005805A4" w:rsidRDefault="005805A4" w:rsidP="00640F9F">
      <w:pPr>
        <w:rPr>
          <w:rFonts w:eastAsiaTheme="minorEastAsia"/>
        </w:rPr>
      </w:pPr>
      <w:r>
        <w:rPr>
          <w:rFonts w:eastAsiaTheme="minorEastAsia"/>
        </w:rPr>
        <w:t>(x …. počet slepic, y … počet dní, na kolik jim vydrží krmení,</w:t>
      </w:r>
    </w:p>
    <w:p w14:paraId="3CC201FA" w14:textId="30C06D7B" w:rsidR="005805A4" w:rsidRDefault="005805A4" w:rsidP="00640F9F">
      <w:r>
        <w:rPr>
          <w:rFonts w:eastAsiaTheme="minorEastAsia"/>
        </w:rPr>
        <w:t xml:space="preserve">k je pro daný případ stále stejné, </w:t>
      </w:r>
      <w:r w:rsidR="00336916">
        <w:rPr>
          <w:rFonts w:eastAsiaTheme="minorEastAsia"/>
        </w:rPr>
        <w:t xml:space="preserve">k = 24. </w:t>
      </w:r>
      <w:proofErr w:type="gramStart"/>
      <w:r w:rsidR="00336916">
        <w:rPr>
          <w:rFonts w:eastAsiaTheme="minorEastAsia"/>
        </w:rPr>
        <w:t>5  (</w:t>
      </w:r>
      <w:proofErr w:type="gramEnd"/>
      <w:r w:rsidR="00336916">
        <w:rPr>
          <w:rFonts w:eastAsiaTheme="minorEastAsia"/>
        </w:rPr>
        <w:t>v sešitu)</w:t>
      </w:r>
    </w:p>
    <w:p w14:paraId="473FC4D0" w14:textId="4F12EAAD" w:rsidR="005805A4" w:rsidRPr="005F3034" w:rsidRDefault="00336916" w:rsidP="00640F9F">
      <w:pPr>
        <w:rPr>
          <w:color w:val="C45911" w:themeColor="accent2" w:themeShade="BF"/>
          <w:u w:val="single"/>
        </w:rPr>
      </w:pPr>
      <w:r w:rsidRPr="005F3034">
        <w:rPr>
          <w:color w:val="C45911" w:themeColor="accent2" w:themeShade="BF"/>
          <w:u w:val="single"/>
        </w:rPr>
        <w:t>VYPRACUJ do školního sešitu:</w:t>
      </w:r>
    </w:p>
    <w:p w14:paraId="20FD378A" w14:textId="02D9476A" w:rsidR="00640F9F" w:rsidRDefault="00640F9F" w:rsidP="00640F9F">
      <w:r>
        <w:t>1</w:t>
      </w:r>
      <w:r>
        <w:t xml:space="preserve">. Překresli a doplň tabulku tak, aby šlo o přímou úměrnost. Zapiš tuto přímou úměrnost vzorcem a sestroj její graf. </w:t>
      </w:r>
    </w:p>
    <w:p w14:paraId="2B31B736" w14:textId="77777777" w:rsidR="00640F9F" w:rsidRDefault="00640F9F" w:rsidP="00640F9F"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</w:tblGrid>
      <w:tr w:rsidR="00640F9F" w14:paraId="35BA9248" w14:textId="77777777" w:rsidTr="00640F9F">
        <w:trPr>
          <w:trHeight w:val="281"/>
        </w:trPr>
        <w:tc>
          <w:tcPr>
            <w:tcW w:w="421" w:type="dxa"/>
          </w:tcPr>
          <w:p w14:paraId="7D37C6D2" w14:textId="4D0B4F81" w:rsidR="00640F9F" w:rsidRDefault="00640F9F" w:rsidP="00640F9F">
            <w:r>
              <w:t>x</w:t>
            </w:r>
          </w:p>
        </w:tc>
        <w:tc>
          <w:tcPr>
            <w:tcW w:w="421" w:type="dxa"/>
          </w:tcPr>
          <w:p w14:paraId="5FD357BB" w14:textId="6C9B3F64" w:rsidR="00640F9F" w:rsidRDefault="00640F9F" w:rsidP="00640F9F">
            <w:r>
              <w:t>1</w:t>
            </w:r>
          </w:p>
        </w:tc>
        <w:tc>
          <w:tcPr>
            <w:tcW w:w="421" w:type="dxa"/>
          </w:tcPr>
          <w:p w14:paraId="49D97B12" w14:textId="1ADBC4B5" w:rsidR="00640F9F" w:rsidRDefault="00640F9F" w:rsidP="00640F9F">
            <w:r>
              <w:t>2</w:t>
            </w:r>
          </w:p>
        </w:tc>
        <w:tc>
          <w:tcPr>
            <w:tcW w:w="421" w:type="dxa"/>
          </w:tcPr>
          <w:p w14:paraId="37534F16" w14:textId="7C162473" w:rsidR="00640F9F" w:rsidRDefault="00640F9F" w:rsidP="00640F9F">
            <w:r>
              <w:t>3</w:t>
            </w:r>
          </w:p>
        </w:tc>
        <w:tc>
          <w:tcPr>
            <w:tcW w:w="421" w:type="dxa"/>
          </w:tcPr>
          <w:p w14:paraId="120DC7E7" w14:textId="788141AA" w:rsidR="00640F9F" w:rsidRDefault="00640F9F" w:rsidP="00640F9F">
            <w:r>
              <w:t>5</w:t>
            </w:r>
          </w:p>
        </w:tc>
      </w:tr>
      <w:tr w:rsidR="00640F9F" w14:paraId="5EA60941" w14:textId="77777777" w:rsidTr="00640F9F">
        <w:trPr>
          <w:trHeight w:val="281"/>
        </w:trPr>
        <w:tc>
          <w:tcPr>
            <w:tcW w:w="421" w:type="dxa"/>
          </w:tcPr>
          <w:p w14:paraId="518A91D2" w14:textId="041FF0BB" w:rsidR="00640F9F" w:rsidRDefault="00640F9F" w:rsidP="00640F9F">
            <w:r>
              <w:t>y</w:t>
            </w:r>
          </w:p>
        </w:tc>
        <w:tc>
          <w:tcPr>
            <w:tcW w:w="421" w:type="dxa"/>
          </w:tcPr>
          <w:p w14:paraId="4C0911EF" w14:textId="77777777" w:rsidR="00640F9F" w:rsidRDefault="00640F9F" w:rsidP="00640F9F"/>
        </w:tc>
        <w:tc>
          <w:tcPr>
            <w:tcW w:w="421" w:type="dxa"/>
          </w:tcPr>
          <w:p w14:paraId="1301E634" w14:textId="11C11A8F" w:rsidR="00640F9F" w:rsidRDefault="00640F9F" w:rsidP="00640F9F">
            <w:r>
              <w:t>4</w:t>
            </w:r>
          </w:p>
        </w:tc>
        <w:tc>
          <w:tcPr>
            <w:tcW w:w="421" w:type="dxa"/>
          </w:tcPr>
          <w:p w14:paraId="4AE90D57" w14:textId="77777777" w:rsidR="00640F9F" w:rsidRDefault="00640F9F" w:rsidP="00640F9F"/>
        </w:tc>
        <w:tc>
          <w:tcPr>
            <w:tcW w:w="421" w:type="dxa"/>
          </w:tcPr>
          <w:p w14:paraId="69B1A223" w14:textId="77777777" w:rsidR="00640F9F" w:rsidRDefault="00640F9F" w:rsidP="00640F9F"/>
        </w:tc>
      </w:tr>
    </w:tbl>
    <w:p w14:paraId="2D487FE7" w14:textId="525893FA" w:rsidR="00640F9F" w:rsidRDefault="00640F9F" w:rsidP="00640F9F"/>
    <w:p w14:paraId="57F541DC" w14:textId="3824A6E8" w:rsidR="00640F9F" w:rsidRDefault="00640F9F" w:rsidP="00640F9F"/>
    <w:p w14:paraId="30374611" w14:textId="13B662A6" w:rsidR="00336916" w:rsidRDefault="00336916" w:rsidP="00336916">
      <w:r>
        <w:t>2</w:t>
      </w:r>
      <w:r w:rsidR="00640F9F">
        <w:t>. Překresli a doplň tabulku tak, aby šlo o ne</w:t>
      </w:r>
      <w:r>
        <w:t xml:space="preserve">přímou úměrnost. </w:t>
      </w:r>
      <w:r w:rsidRPr="00336916">
        <w:t xml:space="preserve">Zapiš tuto nepřímou úměrnost vzorcem a sestroj její graf.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40"/>
      </w:tblGrid>
      <w:tr w:rsidR="00336916" w14:paraId="6BFAEE73" w14:textId="36E01DBD" w:rsidTr="009E288C">
        <w:trPr>
          <w:trHeight w:val="281"/>
        </w:trPr>
        <w:tc>
          <w:tcPr>
            <w:tcW w:w="421" w:type="dxa"/>
          </w:tcPr>
          <w:p w14:paraId="5DECED8A" w14:textId="77777777" w:rsidR="00336916" w:rsidRDefault="00336916" w:rsidP="00E43000">
            <w:r>
              <w:t>x</w:t>
            </w:r>
          </w:p>
        </w:tc>
        <w:tc>
          <w:tcPr>
            <w:tcW w:w="421" w:type="dxa"/>
          </w:tcPr>
          <w:p w14:paraId="6561BBDE" w14:textId="77777777" w:rsidR="00336916" w:rsidRDefault="00336916" w:rsidP="00E43000">
            <w:r>
              <w:t>1</w:t>
            </w:r>
          </w:p>
        </w:tc>
        <w:tc>
          <w:tcPr>
            <w:tcW w:w="421" w:type="dxa"/>
          </w:tcPr>
          <w:p w14:paraId="717133B3" w14:textId="77777777" w:rsidR="00336916" w:rsidRDefault="00336916" w:rsidP="00E43000">
            <w:r>
              <w:t>2</w:t>
            </w:r>
          </w:p>
        </w:tc>
        <w:tc>
          <w:tcPr>
            <w:tcW w:w="421" w:type="dxa"/>
          </w:tcPr>
          <w:p w14:paraId="1ED94421" w14:textId="77777777" w:rsidR="00336916" w:rsidRDefault="00336916" w:rsidP="00E43000">
            <w:r>
              <w:t>3</w:t>
            </w:r>
          </w:p>
        </w:tc>
        <w:tc>
          <w:tcPr>
            <w:tcW w:w="421" w:type="dxa"/>
          </w:tcPr>
          <w:p w14:paraId="10176143" w14:textId="1A4A1C9B" w:rsidR="00336916" w:rsidRDefault="00336916" w:rsidP="00E43000">
            <w:r>
              <w:t>4</w:t>
            </w:r>
          </w:p>
        </w:tc>
        <w:tc>
          <w:tcPr>
            <w:tcW w:w="421" w:type="dxa"/>
          </w:tcPr>
          <w:p w14:paraId="655A27BB" w14:textId="28383104" w:rsidR="00336916" w:rsidRDefault="00336916" w:rsidP="00E43000">
            <w:r>
              <w:t>6</w:t>
            </w:r>
          </w:p>
        </w:tc>
        <w:tc>
          <w:tcPr>
            <w:tcW w:w="421" w:type="dxa"/>
          </w:tcPr>
          <w:p w14:paraId="4EE1B38D" w14:textId="08256ACD" w:rsidR="00336916" w:rsidRDefault="00336916" w:rsidP="00E43000">
            <w:r>
              <w:t>12</w:t>
            </w:r>
          </w:p>
        </w:tc>
      </w:tr>
      <w:tr w:rsidR="00336916" w14:paraId="2FF83469" w14:textId="43B20489" w:rsidTr="009E288C">
        <w:trPr>
          <w:trHeight w:val="281"/>
        </w:trPr>
        <w:tc>
          <w:tcPr>
            <w:tcW w:w="421" w:type="dxa"/>
          </w:tcPr>
          <w:p w14:paraId="149AAAF0" w14:textId="77777777" w:rsidR="00336916" w:rsidRDefault="00336916" w:rsidP="00E43000">
            <w:r>
              <w:t>y</w:t>
            </w:r>
          </w:p>
        </w:tc>
        <w:tc>
          <w:tcPr>
            <w:tcW w:w="421" w:type="dxa"/>
          </w:tcPr>
          <w:p w14:paraId="0C9C8817" w14:textId="77777777" w:rsidR="00336916" w:rsidRDefault="00336916" w:rsidP="00E43000"/>
        </w:tc>
        <w:tc>
          <w:tcPr>
            <w:tcW w:w="421" w:type="dxa"/>
          </w:tcPr>
          <w:p w14:paraId="6C1D9818" w14:textId="1E7EE363" w:rsidR="00336916" w:rsidRDefault="00336916" w:rsidP="00E43000"/>
        </w:tc>
        <w:tc>
          <w:tcPr>
            <w:tcW w:w="421" w:type="dxa"/>
          </w:tcPr>
          <w:p w14:paraId="4660C455" w14:textId="04E60730" w:rsidR="00336916" w:rsidRDefault="00336916" w:rsidP="00E43000">
            <w:r>
              <w:t>6</w:t>
            </w:r>
          </w:p>
        </w:tc>
        <w:tc>
          <w:tcPr>
            <w:tcW w:w="421" w:type="dxa"/>
          </w:tcPr>
          <w:p w14:paraId="0958D536" w14:textId="77777777" w:rsidR="00336916" w:rsidRDefault="00336916" w:rsidP="00E43000"/>
        </w:tc>
        <w:tc>
          <w:tcPr>
            <w:tcW w:w="421" w:type="dxa"/>
          </w:tcPr>
          <w:p w14:paraId="4AF26314" w14:textId="77777777" w:rsidR="00336916" w:rsidRDefault="00336916" w:rsidP="00E43000"/>
        </w:tc>
        <w:tc>
          <w:tcPr>
            <w:tcW w:w="421" w:type="dxa"/>
          </w:tcPr>
          <w:p w14:paraId="1F64CD38" w14:textId="77777777" w:rsidR="00336916" w:rsidRDefault="00336916" w:rsidP="00E43000"/>
        </w:tc>
      </w:tr>
    </w:tbl>
    <w:p w14:paraId="48BD5953" w14:textId="77777777" w:rsidR="00336916" w:rsidRPr="00336916" w:rsidRDefault="00336916" w:rsidP="00336916"/>
    <w:p w14:paraId="5C71BFB5" w14:textId="5387CED8" w:rsidR="00BA1433" w:rsidRPr="00640F9F" w:rsidRDefault="00BA1433" w:rsidP="00640F9F"/>
    <w:sectPr w:rsidR="00BA1433" w:rsidRPr="00640F9F" w:rsidSect="00336916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9F"/>
    <w:rsid w:val="000D6D19"/>
    <w:rsid w:val="001C77C8"/>
    <w:rsid w:val="00306DDF"/>
    <w:rsid w:val="00336916"/>
    <w:rsid w:val="005805A4"/>
    <w:rsid w:val="005F3034"/>
    <w:rsid w:val="00640F9F"/>
    <w:rsid w:val="00A75B54"/>
    <w:rsid w:val="00B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1543"/>
  <w15:chartTrackingRefBased/>
  <w15:docId w15:val="{E7C67F5C-2BEE-43CE-8798-A878500C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40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805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2020-03-12T18:37:00Z</dcterms:created>
  <dcterms:modified xsi:type="dcterms:W3CDTF">2020-03-12T19:33:00Z</dcterms:modified>
</cp:coreProperties>
</file>