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6E6A" w14:paraId="4BBE692C" w14:textId="77777777" w:rsidTr="00A90B52">
        <w:tc>
          <w:tcPr>
            <w:tcW w:w="2265" w:type="dxa"/>
          </w:tcPr>
          <w:p w14:paraId="2364E3A1" w14:textId="77777777" w:rsidR="00376E6A" w:rsidRPr="00640F9F" w:rsidRDefault="00376E6A" w:rsidP="00A90B52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MATEMATIKA 7.B</w:t>
            </w:r>
          </w:p>
        </w:tc>
        <w:tc>
          <w:tcPr>
            <w:tcW w:w="2265" w:type="dxa"/>
          </w:tcPr>
          <w:p w14:paraId="707D681C" w14:textId="77777777" w:rsidR="00376E6A" w:rsidRPr="00640F9F" w:rsidRDefault="00376E6A" w:rsidP="00A90B52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160FE519" w14:textId="77777777" w:rsidR="00376E6A" w:rsidRPr="00640F9F" w:rsidRDefault="00376E6A" w:rsidP="00A90B52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Zadáno:</w:t>
            </w:r>
          </w:p>
        </w:tc>
        <w:tc>
          <w:tcPr>
            <w:tcW w:w="2266" w:type="dxa"/>
          </w:tcPr>
          <w:p w14:paraId="7AD4AB59" w14:textId="089911BA" w:rsidR="00376E6A" w:rsidRPr="00640F9F" w:rsidRDefault="00376E6A" w:rsidP="00A90B52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čt 1</w:t>
            </w:r>
            <w:r>
              <w:rPr>
                <w:b/>
                <w:bCs/>
              </w:rPr>
              <w:t>9</w:t>
            </w:r>
            <w:r w:rsidRPr="00640F9F">
              <w:rPr>
                <w:b/>
                <w:bCs/>
              </w:rPr>
              <w:t>.3.</w:t>
            </w:r>
          </w:p>
        </w:tc>
      </w:tr>
      <w:tr w:rsidR="00376E6A" w14:paraId="6A75F002" w14:textId="77777777" w:rsidTr="00A90B52">
        <w:tc>
          <w:tcPr>
            <w:tcW w:w="2265" w:type="dxa"/>
          </w:tcPr>
          <w:p w14:paraId="62D58FEE" w14:textId="77777777" w:rsidR="00376E6A" w:rsidRPr="00640F9F" w:rsidRDefault="00376E6A" w:rsidP="00A90B52">
            <w:pPr>
              <w:rPr>
                <w:b/>
                <w:bCs/>
              </w:rPr>
            </w:pPr>
          </w:p>
        </w:tc>
        <w:tc>
          <w:tcPr>
            <w:tcW w:w="2265" w:type="dxa"/>
          </w:tcPr>
          <w:p w14:paraId="35FF7A39" w14:textId="77777777" w:rsidR="00376E6A" w:rsidRPr="00640F9F" w:rsidRDefault="00376E6A" w:rsidP="00A90B52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2500B19A" w14:textId="77777777" w:rsidR="00376E6A" w:rsidRPr="00640F9F" w:rsidRDefault="00376E6A" w:rsidP="00A90B52">
            <w:pPr>
              <w:rPr>
                <w:b/>
                <w:bCs/>
              </w:rPr>
            </w:pPr>
            <w:r w:rsidRPr="00640F9F"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26AA3312" w14:textId="77E62F37" w:rsidR="00376E6A" w:rsidRPr="00640F9F" w:rsidRDefault="00B3659D" w:rsidP="00A90B52">
            <w:pPr>
              <w:rPr>
                <w:b/>
                <w:bCs/>
              </w:rPr>
            </w:pPr>
            <w:r w:rsidRPr="00B3659D">
              <w:rPr>
                <w:b/>
                <w:bCs/>
              </w:rPr>
              <w:t>čt</w:t>
            </w:r>
            <w:r w:rsidR="00376E6A" w:rsidRPr="00B3659D">
              <w:rPr>
                <w:b/>
                <w:bCs/>
              </w:rPr>
              <w:t xml:space="preserve"> </w:t>
            </w:r>
            <w:r w:rsidRPr="00B3659D">
              <w:rPr>
                <w:b/>
                <w:bCs/>
              </w:rPr>
              <w:t>2</w:t>
            </w:r>
            <w:r w:rsidR="00376E6A" w:rsidRPr="00B3659D">
              <w:rPr>
                <w:b/>
                <w:bCs/>
              </w:rPr>
              <w:t>6.3.</w:t>
            </w:r>
          </w:p>
        </w:tc>
      </w:tr>
    </w:tbl>
    <w:p w14:paraId="28F39341" w14:textId="77777777" w:rsidR="00376E6A" w:rsidRDefault="00376E6A" w:rsidP="00376E6A"/>
    <w:p w14:paraId="65C85190" w14:textId="078A9DCF" w:rsidR="00376E6A" w:rsidRPr="005E14B8" w:rsidRDefault="00376E6A" w:rsidP="005E14B8">
      <w:pPr>
        <w:pStyle w:val="Odstavecseseznamem"/>
        <w:numPr>
          <w:ilvl w:val="0"/>
          <w:numId w:val="5"/>
        </w:numPr>
        <w:rPr>
          <w:b/>
          <w:bCs/>
          <w:sz w:val="48"/>
          <w:szCs w:val="48"/>
        </w:rPr>
      </w:pPr>
      <w:r w:rsidRPr="005E14B8">
        <w:rPr>
          <w:b/>
          <w:bCs/>
          <w:sz w:val="48"/>
          <w:szCs w:val="48"/>
        </w:rPr>
        <w:t>Řešení z</w:t>
      </w:r>
      <w:r w:rsidR="00A07C1D" w:rsidRPr="005E14B8">
        <w:rPr>
          <w:b/>
          <w:bCs/>
          <w:sz w:val="48"/>
          <w:szCs w:val="48"/>
        </w:rPr>
        <w:t> prvního zadání</w:t>
      </w:r>
      <w:r w:rsidR="008F176A" w:rsidRPr="005E14B8">
        <w:rPr>
          <w:b/>
          <w:bCs/>
          <w:sz w:val="48"/>
          <w:szCs w:val="48"/>
        </w:rPr>
        <w:t xml:space="preserve"> (12.3.)</w:t>
      </w:r>
      <w:r w:rsidR="00A07C1D" w:rsidRPr="005E14B8">
        <w:rPr>
          <w:b/>
          <w:bCs/>
          <w:sz w:val="48"/>
          <w:szCs w:val="48"/>
        </w:rPr>
        <w:t>:</w:t>
      </w:r>
    </w:p>
    <w:p w14:paraId="0649CA65" w14:textId="79AC65BF" w:rsidR="00376E6A" w:rsidRDefault="00376E6A" w:rsidP="00376E6A">
      <w:r>
        <w:t xml:space="preserve">1. Překresli a doplň tabulku tak, aby šlo o přímou úměrnost. Zapiš tuto přímou úměrnost vzorcem a sestroj její graf. </w:t>
      </w:r>
    </w:p>
    <w:p w14:paraId="57E62E93" w14:textId="458ADA1E" w:rsidR="00376E6A" w:rsidRDefault="00376E6A" w:rsidP="00376E6A">
      <w: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75"/>
        <w:gridCol w:w="567"/>
      </w:tblGrid>
      <w:tr w:rsidR="00414E01" w14:paraId="36E860AD" w14:textId="77777777" w:rsidTr="00037F62">
        <w:trPr>
          <w:trHeight w:val="281"/>
        </w:trPr>
        <w:tc>
          <w:tcPr>
            <w:tcW w:w="421" w:type="dxa"/>
          </w:tcPr>
          <w:p w14:paraId="3495ABD9" w14:textId="77777777" w:rsidR="00376E6A" w:rsidRDefault="00376E6A" w:rsidP="008A6090">
            <w:pPr>
              <w:jc w:val="center"/>
            </w:pPr>
            <w:r>
              <w:t>x</w:t>
            </w:r>
          </w:p>
        </w:tc>
        <w:tc>
          <w:tcPr>
            <w:tcW w:w="421" w:type="dxa"/>
          </w:tcPr>
          <w:p w14:paraId="6CEE73A1" w14:textId="77777777" w:rsidR="00376E6A" w:rsidRDefault="00376E6A" w:rsidP="008A6090">
            <w:pPr>
              <w:jc w:val="center"/>
            </w:pPr>
            <w:r>
              <w:t>1</w:t>
            </w:r>
          </w:p>
        </w:tc>
        <w:tc>
          <w:tcPr>
            <w:tcW w:w="421" w:type="dxa"/>
          </w:tcPr>
          <w:p w14:paraId="12D6D27D" w14:textId="77777777" w:rsidR="00376E6A" w:rsidRDefault="00376E6A" w:rsidP="008A6090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5655C792" w14:textId="77777777" w:rsidR="00376E6A" w:rsidRDefault="00376E6A" w:rsidP="008A609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33D614CA" w14:textId="77777777" w:rsidR="00376E6A" w:rsidRDefault="00376E6A" w:rsidP="008A6090">
            <w:pPr>
              <w:jc w:val="center"/>
            </w:pPr>
            <w:r>
              <w:t>5</w:t>
            </w:r>
          </w:p>
        </w:tc>
      </w:tr>
      <w:tr w:rsidR="00414E01" w14:paraId="7C70FBEE" w14:textId="77777777" w:rsidTr="00037F62">
        <w:trPr>
          <w:trHeight w:val="281"/>
        </w:trPr>
        <w:tc>
          <w:tcPr>
            <w:tcW w:w="421" w:type="dxa"/>
          </w:tcPr>
          <w:p w14:paraId="0BD197C8" w14:textId="77777777" w:rsidR="00376E6A" w:rsidRDefault="00376E6A" w:rsidP="008A6090">
            <w:pPr>
              <w:jc w:val="center"/>
            </w:pPr>
            <w:r>
              <w:t>y</w:t>
            </w:r>
          </w:p>
        </w:tc>
        <w:tc>
          <w:tcPr>
            <w:tcW w:w="421" w:type="dxa"/>
          </w:tcPr>
          <w:p w14:paraId="02B87959" w14:textId="3BDFFBAE" w:rsidR="00376E6A" w:rsidRPr="00A07C1D" w:rsidRDefault="000E4760" w:rsidP="008A609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21" w:type="dxa"/>
          </w:tcPr>
          <w:p w14:paraId="7A140CD1" w14:textId="77777777" w:rsidR="00376E6A" w:rsidRDefault="00376E6A" w:rsidP="008A6090">
            <w:pPr>
              <w:jc w:val="center"/>
            </w:pPr>
            <w:r>
              <w:t>4</w:t>
            </w:r>
          </w:p>
        </w:tc>
        <w:tc>
          <w:tcPr>
            <w:tcW w:w="575" w:type="dxa"/>
          </w:tcPr>
          <w:p w14:paraId="6E3CA4B0" w14:textId="1AC72857" w:rsidR="00376E6A" w:rsidRPr="000E4760" w:rsidRDefault="000E4760" w:rsidP="008A6090">
            <w:pPr>
              <w:jc w:val="center"/>
              <w:rPr>
                <w:color w:val="FF0000"/>
              </w:rPr>
            </w:pPr>
            <w:r w:rsidRPr="000E4760">
              <w:rPr>
                <w:color w:val="FF0000"/>
              </w:rPr>
              <w:t>6</w:t>
            </w:r>
          </w:p>
        </w:tc>
        <w:tc>
          <w:tcPr>
            <w:tcW w:w="567" w:type="dxa"/>
          </w:tcPr>
          <w:p w14:paraId="2786E0F6" w14:textId="2FAE0227" w:rsidR="00376E6A" w:rsidRPr="000E4760" w:rsidRDefault="000E4760" w:rsidP="008A6090">
            <w:pPr>
              <w:jc w:val="center"/>
              <w:rPr>
                <w:color w:val="FF0000"/>
              </w:rPr>
            </w:pPr>
            <w:r w:rsidRPr="000E4760">
              <w:rPr>
                <w:color w:val="FF0000"/>
              </w:rPr>
              <w:t>10</w:t>
            </w:r>
          </w:p>
        </w:tc>
      </w:tr>
    </w:tbl>
    <w:p w14:paraId="60676418" w14:textId="67B45750" w:rsidR="008F176A" w:rsidRDefault="00414E01" w:rsidP="00376E6A">
      <w:pPr>
        <w:rPr>
          <w:color w:val="FF0000"/>
        </w:rPr>
      </w:pPr>
      <w:bookmarkStart w:id="0" w:name="_GoBack"/>
      <w:bookmarkEnd w:id="0"/>
      <w:r>
        <w:rPr>
          <w:color w:val="FF0000"/>
        </w:rPr>
        <w:br w:type="textWrapping" w:clear="all"/>
      </w:r>
    </w:p>
    <w:p w14:paraId="157DCD01" w14:textId="19443DBC" w:rsidR="00376E6A" w:rsidRDefault="008F176A" w:rsidP="00376E6A">
      <w:pPr>
        <w:rPr>
          <w:color w:val="FF0000"/>
        </w:rPr>
      </w:pPr>
      <w:r>
        <w:rPr>
          <w:color w:val="FF0000"/>
        </w:rPr>
        <w:tab/>
      </w:r>
    </w:p>
    <w:p w14:paraId="0AB6CD93" w14:textId="77777777" w:rsidR="00376E6A" w:rsidRDefault="00376E6A" w:rsidP="00376E6A">
      <w:r>
        <w:t xml:space="preserve">2. Překresli a doplň tabulku tak, aby šlo o nepřímou úměrnost. </w:t>
      </w:r>
      <w:r w:rsidRPr="00336916">
        <w:t xml:space="preserve">Zapiš tuto nepřímou úměrnost vzorcem a sestroj její graf.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40"/>
        <w:gridCol w:w="421"/>
        <w:gridCol w:w="421"/>
        <w:gridCol w:w="494"/>
        <w:gridCol w:w="421"/>
        <w:gridCol w:w="494"/>
      </w:tblGrid>
      <w:tr w:rsidR="00376E6A" w14:paraId="53437DB7" w14:textId="77777777" w:rsidTr="00A90B52">
        <w:trPr>
          <w:trHeight w:val="281"/>
        </w:trPr>
        <w:tc>
          <w:tcPr>
            <w:tcW w:w="421" w:type="dxa"/>
          </w:tcPr>
          <w:p w14:paraId="21F92D70" w14:textId="77777777" w:rsidR="00376E6A" w:rsidRDefault="00376E6A" w:rsidP="00A90B52">
            <w:r>
              <w:t>x</w:t>
            </w:r>
          </w:p>
        </w:tc>
        <w:tc>
          <w:tcPr>
            <w:tcW w:w="421" w:type="dxa"/>
          </w:tcPr>
          <w:p w14:paraId="6F50DB88" w14:textId="77777777" w:rsidR="00376E6A" w:rsidRDefault="00376E6A" w:rsidP="00A90B52">
            <w:r>
              <w:t>1</w:t>
            </w:r>
          </w:p>
        </w:tc>
        <w:tc>
          <w:tcPr>
            <w:tcW w:w="421" w:type="dxa"/>
          </w:tcPr>
          <w:p w14:paraId="0C02D2F1" w14:textId="77777777" w:rsidR="00376E6A" w:rsidRDefault="00376E6A" w:rsidP="00A90B52">
            <w:r>
              <w:t>2</w:t>
            </w:r>
          </w:p>
        </w:tc>
        <w:tc>
          <w:tcPr>
            <w:tcW w:w="421" w:type="dxa"/>
          </w:tcPr>
          <w:p w14:paraId="636315A1" w14:textId="77777777" w:rsidR="00376E6A" w:rsidRDefault="00376E6A" w:rsidP="00A90B52">
            <w:r>
              <w:t>3</w:t>
            </w:r>
          </w:p>
        </w:tc>
        <w:tc>
          <w:tcPr>
            <w:tcW w:w="421" w:type="dxa"/>
          </w:tcPr>
          <w:p w14:paraId="6B41B686" w14:textId="77777777" w:rsidR="00376E6A" w:rsidRDefault="00376E6A" w:rsidP="00A90B52">
            <w:r>
              <w:t>4</w:t>
            </w:r>
          </w:p>
        </w:tc>
        <w:tc>
          <w:tcPr>
            <w:tcW w:w="421" w:type="dxa"/>
          </w:tcPr>
          <w:p w14:paraId="5304283E" w14:textId="77777777" w:rsidR="00376E6A" w:rsidRDefault="00376E6A" w:rsidP="00A90B52">
            <w:r>
              <w:t>6</w:t>
            </w:r>
          </w:p>
        </w:tc>
        <w:tc>
          <w:tcPr>
            <w:tcW w:w="421" w:type="dxa"/>
          </w:tcPr>
          <w:p w14:paraId="6188AC36" w14:textId="77777777" w:rsidR="00376E6A" w:rsidRDefault="00376E6A" w:rsidP="00A90B52">
            <w:r>
              <w:t>12</w:t>
            </w:r>
          </w:p>
        </w:tc>
      </w:tr>
      <w:tr w:rsidR="00376E6A" w14:paraId="0F3EDCE1" w14:textId="77777777" w:rsidTr="00A90B52">
        <w:trPr>
          <w:trHeight w:val="281"/>
        </w:trPr>
        <w:tc>
          <w:tcPr>
            <w:tcW w:w="421" w:type="dxa"/>
          </w:tcPr>
          <w:p w14:paraId="5F3AB71C" w14:textId="77777777" w:rsidR="00376E6A" w:rsidRDefault="00376E6A" w:rsidP="00A90B52">
            <w:r>
              <w:t>y</w:t>
            </w:r>
          </w:p>
        </w:tc>
        <w:tc>
          <w:tcPr>
            <w:tcW w:w="421" w:type="dxa"/>
          </w:tcPr>
          <w:p w14:paraId="6A8FA102" w14:textId="11DBD3B8" w:rsidR="00376E6A" w:rsidRPr="008F176A" w:rsidRDefault="008F176A" w:rsidP="00A90B52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421" w:type="dxa"/>
          </w:tcPr>
          <w:p w14:paraId="2320C2E3" w14:textId="74CE895C" w:rsidR="00376E6A" w:rsidRPr="008F176A" w:rsidRDefault="008F176A" w:rsidP="00A90B52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421" w:type="dxa"/>
          </w:tcPr>
          <w:p w14:paraId="3AE14D4A" w14:textId="77777777" w:rsidR="00376E6A" w:rsidRDefault="00376E6A" w:rsidP="00A90B52">
            <w:r>
              <w:t>6</w:t>
            </w:r>
          </w:p>
        </w:tc>
        <w:tc>
          <w:tcPr>
            <w:tcW w:w="421" w:type="dxa"/>
          </w:tcPr>
          <w:p w14:paraId="705EED04" w14:textId="49F8C4DF" w:rsidR="00376E6A" w:rsidRDefault="008F176A" w:rsidP="00A90B52">
            <w:r w:rsidRPr="008F176A">
              <w:rPr>
                <w:color w:val="FF0000"/>
              </w:rPr>
              <w:t>4,5</w:t>
            </w:r>
          </w:p>
        </w:tc>
        <w:tc>
          <w:tcPr>
            <w:tcW w:w="421" w:type="dxa"/>
          </w:tcPr>
          <w:p w14:paraId="04B7AA31" w14:textId="67A5751A" w:rsidR="00376E6A" w:rsidRDefault="008F176A" w:rsidP="00A90B52">
            <w:r w:rsidRPr="008F176A">
              <w:rPr>
                <w:color w:val="FF0000"/>
              </w:rPr>
              <w:t>3</w:t>
            </w:r>
          </w:p>
        </w:tc>
        <w:tc>
          <w:tcPr>
            <w:tcW w:w="421" w:type="dxa"/>
          </w:tcPr>
          <w:p w14:paraId="1508D778" w14:textId="51993DB8" w:rsidR="00376E6A" w:rsidRDefault="008F176A" w:rsidP="00A90B52">
            <w:r w:rsidRPr="008F176A">
              <w:rPr>
                <w:color w:val="FF0000"/>
              </w:rPr>
              <w:t>1,5</w:t>
            </w:r>
          </w:p>
        </w:tc>
      </w:tr>
    </w:tbl>
    <w:p w14:paraId="2F80348E" w14:textId="0C95D25D" w:rsidR="00BA1433" w:rsidRDefault="00BA1433"/>
    <w:p w14:paraId="6AB40250" w14:textId="0402BF0E" w:rsidR="008F176A" w:rsidRPr="005E14B8" w:rsidRDefault="008F176A" w:rsidP="006061FC">
      <w:pPr>
        <w:pStyle w:val="Odstavecseseznamem"/>
        <w:numPr>
          <w:ilvl w:val="0"/>
          <w:numId w:val="1"/>
        </w:numPr>
        <w:rPr>
          <w:b/>
          <w:bCs/>
          <w:sz w:val="48"/>
          <w:szCs w:val="48"/>
        </w:rPr>
      </w:pPr>
      <w:r w:rsidRPr="005E14B8">
        <w:rPr>
          <w:b/>
          <w:bCs/>
          <w:sz w:val="48"/>
          <w:szCs w:val="48"/>
        </w:rPr>
        <w:t>Řešení z druhého zadání (16.3.):</w:t>
      </w:r>
    </w:p>
    <w:p w14:paraId="78682D9C" w14:textId="7F4A9C7A" w:rsidR="008F176A" w:rsidRDefault="004818AE" w:rsidP="00920618">
      <w:pPr>
        <w:pStyle w:val="Odstavecseseznamem"/>
        <w:numPr>
          <w:ilvl w:val="0"/>
          <w:numId w:val="2"/>
        </w:numPr>
      </w:pPr>
      <w:r>
        <w:t xml:space="preserve">V příloze </w:t>
      </w:r>
      <w:r w:rsidRPr="00920618">
        <w:rPr>
          <w:color w:val="FF0000"/>
          <w:u w:val="single"/>
        </w:rPr>
        <w:t>PÚ, NÚ</w:t>
      </w:r>
      <w:r w:rsidRPr="004818AE">
        <w:t xml:space="preserve"> zasílám</w:t>
      </w:r>
      <w:r>
        <w:t xml:space="preserve"> mnou vypracovaný pracovní list, doufám, že </w:t>
      </w:r>
      <w:r w:rsidR="006061FC">
        <w:t xml:space="preserve">jste jej také vypracovali, tak si ho zkontrolujte. </w:t>
      </w:r>
    </w:p>
    <w:p w14:paraId="6B501D5D" w14:textId="45B1402E" w:rsidR="006061FC" w:rsidRDefault="006061FC" w:rsidP="00920618">
      <w:pPr>
        <w:pStyle w:val="Odstavecseseznamem"/>
        <w:numPr>
          <w:ilvl w:val="0"/>
          <w:numId w:val="2"/>
        </w:numPr>
      </w:pPr>
      <w:r>
        <w:t xml:space="preserve">Test na internetu: </w:t>
      </w:r>
      <w:proofErr w:type="spellStart"/>
      <w:r>
        <w:t>Kahoot</w:t>
      </w:r>
      <w:proofErr w:type="spellEnd"/>
      <w:r>
        <w:t xml:space="preserve">!  </w:t>
      </w:r>
      <w:r w:rsidR="00920618">
        <w:t xml:space="preserve">Test jste neměli na čas, proto není nutné odpovídat rychle. Obzvláště u úloh, které byly na nepřímou úměrnost, byly špatné odpovědi. </w:t>
      </w:r>
      <w:r w:rsidR="00B3659D">
        <w:t>V</w:t>
      </w:r>
      <w:r w:rsidR="00920618">
        <w:t>ětšinou jste odpověděli do 4 vteřin</w:t>
      </w:r>
      <w:r w:rsidR="00B3659D">
        <w:t>, doufám, že jste jen nehádali</w:t>
      </w:r>
      <w:r w:rsidR="00920618">
        <w:t>.</w:t>
      </w:r>
      <w:r w:rsidR="00414E01">
        <w:t xml:space="preserve">  Určitě ne, že?  </w:t>
      </w:r>
      <w:r w:rsidR="00414E0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94B90">
        <w:t xml:space="preserve"> A nesmím zapomenout ty, kteří získali 100%, dobrá práce!</w:t>
      </w:r>
    </w:p>
    <w:p w14:paraId="68C1D81A" w14:textId="671E9DA7" w:rsidR="00920618" w:rsidRDefault="00920618" w:rsidP="00920618">
      <w:pPr>
        <w:pStyle w:val="Odstavecseseznamem"/>
      </w:pPr>
      <w:r>
        <w:t>Pouštím ho znovu, pro kontrolu:</w:t>
      </w:r>
    </w:p>
    <w:p w14:paraId="5CE3DC5E" w14:textId="6F8C4D3C" w:rsidR="00920618" w:rsidRDefault="00920618" w:rsidP="00920618">
      <w:pPr>
        <w:pStyle w:val="Odstavecseseznamem"/>
      </w:pPr>
      <w:r>
        <w:t xml:space="preserve">PIN je </w:t>
      </w:r>
      <w:r w:rsidRPr="00920618">
        <w:t>0264758</w:t>
      </w:r>
      <w:r>
        <w:t>,</w:t>
      </w:r>
    </w:p>
    <w:p w14:paraId="111729CC" w14:textId="0C1906FD" w:rsidR="00920618" w:rsidRDefault="00920618" w:rsidP="00920618">
      <w:pPr>
        <w:pStyle w:val="Odstavecseseznamem"/>
      </w:pPr>
      <w:r>
        <w:t xml:space="preserve">Přes odkaz: </w:t>
      </w:r>
      <w:hyperlink r:id="rId5" w:history="1">
        <w:r w:rsidRPr="000234BD">
          <w:rPr>
            <w:rStyle w:val="Hypertextovodkaz"/>
          </w:rPr>
          <w:t>https://kahoot.it/challenge/0264758?challenge-id=14ca705a-8904-4a0e-860c-3d130f374805_1584623877782</w:t>
        </w:r>
      </w:hyperlink>
    </w:p>
    <w:p w14:paraId="5089F30C" w14:textId="372DD6DA" w:rsidR="00920618" w:rsidRDefault="00920618" w:rsidP="00920618">
      <w:pPr>
        <w:pStyle w:val="Odstavecseseznamem"/>
      </w:pPr>
    </w:p>
    <w:p w14:paraId="749832D9" w14:textId="5E0B5836" w:rsidR="00920618" w:rsidRDefault="00920618" w:rsidP="00920618">
      <w:pPr>
        <w:pStyle w:val="Odstavecseseznamem"/>
      </w:pPr>
      <w:r>
        <w:t xml:space="preserve">Odpovědi: </w:t>
      </w:r>
      <w:r>
        <w:tab/>
        <w:t>Hodinky – přímá úměrnost (dále PÚ)</w:t>
      </w:r>
    </w:p>
    <w:p w14:paraId="7443E9FA" w14:textId="0F69FB69" w:rsidR="00920618" w:rsidRDefault="00920618" w:rsidP="00920618">
      <w:pPr>
        <w:pStyle w:val="Odstavecseseznamem"/>
      </w:pPr>
      <w:r>
        <w:tab/>
      </w:r>
      <w:r>
        <w:tab/>
        <w:t>Jan urazí – nepřímá úměrnost (dále NÚ)</w:t>
      </w:r>
    </w:p>
    <w:p w14:paraId="6FDEB52C" w14:textId="3246CF2A" w:rsidR="00920618" w:rsidRDefault="00920618" w:rsidP="00920618">
      <w:pPr>
        <w:pStyle w:val="Odstavecseseznamem"/>
      </w:pPr>
      <w:r>
        <w:tab/>
      </w:r>
      <w:r>
        <w:tab/>
        <w:t>Čerpadla – NÚ</w:t>
      </w:r>
    </w:p>
    <w:p w14:paraId="76DB9C85" w14:textId="6222B295" w:rsidR="00920618" w:rsidRDefault="00920618" w:rsidP="00920618">
      <w:pPr>
        <w:pStyle w:val="Odstavecseseznamem"/>
      </w:pPr>
      <w:r>
        <w:tab/>
      </w:r>
      <w:r>
        <w:tab/>
        <w:t>Králíci – NÚ</w:t>
      </w:r>
    </w:p>
    <w:p w14:paraId="6829EC32" w14:textId="6C2EAD0B" w:rsidR="00920618" w:rsidRDefault="00920618" w:rsidP="00920618">
      <w:pPr>
        <w:pStyle w:val="Odstavecseseznamem"/>
      </w:pPr>
      <w:r>
        <w:tab/>
      </w:r>
      <w:r>
        <w:tab/>
        <w:t>Dělnice – PÚ</w:t>
      </w:r>
    </w:p>
    <w:p w14:paraId="3DD5F9BF" w14:textId="6CC27720" w:rsidR="00920618" w:rsidRDefault="00920618" w:rsidP="00920618">
      <w:pPr>
        <w:pStyle w:val="Odstavecseseznamem"/>
      </w:pPr>
      <w:r>
        <w:tab/>
      </w:r>
      <w:r>
        <w:tab/>
        <w:t>Kniha Harry Potter – jiný typ úlohy</w:t>
      </w:r>
    </w:p>
    <w:p w14:paraId="7B60F704" w14:textId="0549DA08" w:rsidR="00920618" w:rsidRDefault="00920618" w:rsidP="00920618">
      <w:pPr>
        <w:pStyle w:val="Odstavecseseznamem"/>
      </w:pPr>
      <w:r>
        <w:tab/>
      </w:r>
      <w:r>
        <w:tab/>
      </w:r>
      <w:proofErr w:type="spellStart"/>
      <w:r>
        <w:t>Novákovic</w:t>
      </w:r>
      <w:proofErr w:type="spellEnd"/>
      <w:r>
        <w:t xml:space="preserve"> auto – PÚ</w:t>
      </w:r>
    </w:p>
    <w:p w14:paraId="73DD948E" w14:textId="77777777" w:rsidR="00920618" w:rsidRDefault="00920618" w:rsidP="00920618">
      <w:pPr>
        <w:pStyle w:val="Odstavecseseznamem"/>
      </w:pPr>
    </w:p>
    <w:p w14:paraId="6B7FA3FF" w14:textId="791175B2" w:rsidR="00920618" w:rsidRDefault="00920618" w:rsidP="00920618">
      <w:pPr>
        <w:pStyle w:val="Odstavecseseznamem"/>
      </w:pPr>
      <w:r>
        <w:tab/>
      </w:r>
      <w:r>
        <w:tab/>
      </w:r>
    </w:p>
    <w:p w14:paraId="2DDD252D" w14:textId="17E7FE66" w:rsidR="00B3659D" w:rsidRDefault="00B3659D" w:rsidP="00920618">
      <w:pPr>
        <w:pStyle w:val="Odstavecseseznamem"/>
      </w:pPr>
    </w:p>
    <w:p w14:paraId="3A175ABC" w14:textId="2D00A34F" w:rsidR="00B3659D" w:rsidRDefault="00B3659D" w:rsidP="00920618">
      <w:pPr>
        <w:pStyle w:val="Odstavecseseznamem"/>
      </w:pPr>
    </w:p>
    <w:p w14:paraId="0C85CC58" w14:textId="77777777" w:rsidR="00B3659D" w:rsidRDefault="00B3659D" w:rsidP="00920618">
      <w:pPr>
        <w:pStyle w:val="Odstavecseseznamem"/>
      </w:pPr>
    </w:p>
    <w:p w14:paraId="52D85229" w14:textId="3D8DDF58" w:rsidR="00920618" w:rsidRPr="005E14B8" w:rsidRDefault="00920618" w:rsidP="005E14B8">
      <w:pPr>
        <w:pStyle w:val="Odstavecseseznamem"/>
        <w:numPr>
          <w:ilvl w:val="0"/>
          <w:numId w:val="5"/>
        </w:numPr>
        <w:rPr>
          <w:b/>
          <w:bCs/>
          <w:sz w:val="48"/>
          <w:szCs w:val="48"/>
        </w:rPr>
      </w:pPr>
      <w:r w:rsidRPr="005E14B8">
        <w:rPr>
          <w:b/>
          <w:bCs/>
          <w:sz w:val="48"/>
          <w:szCs w:val="48"/>
        </w:rPr>
        <w:lastRenderedPageBreak/>
        <w:t>Zadání do příště</w:t>
      </w:r>
    </w:p>
    <w:p w14:paraId="06BDFD74" w14:textId="31FED9A3" w:rsidR="005E14B8" w:rsidRDefault="005E14B8" w:rsidP="005E14B8">
      <w:pPr>
        <w:pStyle w:val="Odstavecseseznamem"/>
        <w:numPr>
          <w:ilvl w:val="0"/>
          <w:numId w:val="3"/>
        </w:numPr>
      </w:pPr>
      <w:r w:rsidRPr="005E14B8">
        <w:t xml:space="preserve">Uč. </w:t>
      </w:r>
      <w:r>
        <w:t xml:space="preserve">109-110 A  </w:t>
      </w:r>
      <w:r>
        <w:tab/>
        <w:t>pročtěte si</w:t>
      </w:r>
    </w:p>
    <w:p w14:paraId="6A63F269" w14:textId="0467D6D2" w:rsidR="005E14B8" w:rsidRDefault="005E14B8" w:rsidP="005E14B8">
      <w:pPr>
        <w:pStyle w:val="Odstavecseseznamem"/>
        <w:numPr>
          <w:ilvl w:val="0"/>
          <w:numId w:val="3"/>
        </w:numPr>
      </w:pPr>
      <w:r>
        <w:t xml:space="preserve">Ve školním sešitu si nadepište </w:t>
      </w:r>
      <w:r w:rsidRPr="005E14B8">
        <w:rPr>
          <w:u w:val="single"/>
        </w:rPr>
        <w:t>TROJČLENKA</w:t>
      </w:r>
    </w:p>
    <w:p w14:paraId="41EA17E4" w14:textId="18F00760" w:rsidR="005E14B8" w:rsidRDefault="005E14B8" w:rsidP="005E14B8">
      <w:pPr>
        <w:pStyle w:val="Odstavecseseznamem"/>
        <w:numPr>
          <w:ilvl w:val="0"/>
          <w:numId w:val="3"/>
        </w:numPr>
      </w:pPr>
      <w:r>
        <w:t>Zapište zelený rámeček str. 110</w:t>
      </w:r>
    </w:p>
    <w:p w14:paraId="019FD676" w14:textId="4B675738" w:rsidR="005E14B8" w:rsidRPr="005E14B8" w:rsidRDefault="005E14B8" w:rsidP="005E14B8">
      <w:pPr>
        <w:pStyle w:val="Odstavecseseznamem"/>
        <w:numPr>
          <w:ilvl w:val="0"/>
          <w:numId w:val="3"/>
        </w:numPr>
      </w:pPr>
      <w:r>
        <w:t xml:space="preserve">Přečtěte si zadání pod ním a pak si hlavně projděte 2. způsob řešení </w:t>
      </w:r>
    </w:p>
    <w:p w14:paraId="319E608A" w14:textId="23EA53E5" w:rsidR="00920618" w:rsidRPr="005E14B8" w:rsidRDefault="00920618" w:rsidP="00920618">
      <w:pPr>
        <w:pStyle w:val="Odstavecseseznamem"/>
      </w:pPr>
    </w:p>
    <w:p w14:paraId="6FA12FC9" w14:textId="5689DCEE" w:rsidR="00920618" w:rsidRDefault="005E14B8" w:rsidP="00920618">
      <w:pPr>
        <w:pStyle w:val="Odstavecseseznamem"/>
        <w:rPr>
          <w:u w:val="single"/>
        </w:rPr>
      </w:pPr>
      <w:r w:rsidRPr="005E14B8">
        <w:rPr>
          <w:u w:val="single"/>
        </w:rPr>
        <w:t>TROJČLENKA se používá na výpočet úloh přímé nebo nepřímé úměrnosti</w:t>
      </w:r>
    </w:p>
    <w:p w14:paraId="01ED6B49" w14:textId="0C397450" w:rsidR="005E14B8" w:rsidRDefault="005E14B8" w:rsidP="00920618">
      <w:pPr>
        <w:pStyle w:val="Odstavecseseznamem"/>
        <w:rPr>
          <w:u w:val="single"/>
        </w:rPr>
      </w:pPr>
    </w:p>
    <w:p w14:paraId="7C1FF808" w14:textId="4D0FF76B" w:rsidR="005E14B8" w:rsidRDefault="005E14B8" w:rsidP="00920618">
      <w:pPr>
        <w:pStyle w:val="Odstavecseseznamem"/>
      </w:pPr>
      <w:r>
        <w:t>Prošli jste si příklady na přímou úměrnost i na nepřímou. 2 . způsoby řešení byly pomocí trojčlenky.</w:t>
      </w:r>
    </w:p>
    <w:p w14:paraId="78939491" w14:textId="50B77091" w:rsidR="005E14B8" w:rsidRDefault="005E14B8" w:rsidP="00920618">
      <w:pPr>
        <w:pStyle w:val="Odstavecseseznamem"/>
      </w:pPr>
    </w:p>
    <w:p w14:paraId="2866481D" w14:textId="6E65A744" w:rsidR="005E14B8" w:rsidRPr="00B3659D" w:rsidRDefault="005E14B8" w:rsidP="00920618">
      <w:pPr>
        <w:pStyle w:val="Odstavecseseznamem"/>
      </w:pPr>
      <w:r w:rsidRPr="00B3659D">
        <w:t>Zapište si zelený rámeček ze strany 111</w:t>
      </w:r>
    </w:p>
    <w:p w14:paraId="4CCEBBFC" w14:textId="14967E0A" w:rsidR="005E14B8" w:rsidRPr="00B3659D" w:rsidRDefault="005E14B8" w:rsidP="00920618">
      <w:pPr>
        <w:pStyle w:val="Odstavecseseznamem"/>
      </w:pPr>
      <w:r w:rsidRPr="00B3659D">
        <w:t>[ještě jednou připomínám --- šipku začínejte od x  (od toho, co neznáme)]</w:t>
      </w:r>
    </w:p>
    <w:p w14:paraId="6C6E0612" w14:textId="53EBC278" w:rsidR="00B3659D" w:rsidRPr="00B3659D" w:rsidRDefault="00B3659D" w:rsidP="00920618">
      <w:pPr>
        <w:pStyle w:val="Odstavecseseznamem"/>
      </w:pPr>
    </w:p>
    <w:p w14:paraId="16905F05" w14:textId="47B7C0B3" w:rsidR="00B3659D" w:rsidRPr="00394B90" w:rsidRDefault="00B3659D" w:rsidP="00920618">
      <w:pPr>
        <w:pStyle w:val="Odstavecseseznamem"/>
        <w:rPr>
          <w:b/>
          <w:bCs/>
        </w:rPr>
      </w:pPr>
      <w:r w:rsidRPr="00B3659D">
        <w:t xml:space="preserve">Na stranách 111 a 112 je dostatečné množství úloh. </w:t>
      </w:r>
      <w:r w:rsidRPr="00394B90">
        <w:rPr>
          <w:b/>
          <w:bCs/>
        </w:rPr>
        <w:t>Spočítejte (dle vlastního výběru) alespoň osm.</w:t>
      </w:r>
    </w:p>
    <w:p w14:paraId="1FCEE749" w14:textId="5F8BAAF1" w:rsidR="00B3659D" w:rsidRPr="00B3659D" w:rsidRDefault="00B3659D" w:rsidP="00920618">
      <w:pPr>
        <w:pStyle w:val="Odstavecseseznamem"/>
      </w:pPr>
    </w:p>
    <w:p w14:paraId="0C29CE13" w14:textId="0AFDDA98" w:rsidR="00B3659D" w:rsidRPr="00B3659D" w:rsidRDefault="00B3659D" w:rsidP="00920618">
      <w:pPr>
        <w:pStyle w:val="Odstavecseseznamem"/>
      </w:pPr>
      <w:r w:rsidRPr="00B3659D">
        <w:t>Kdybyste</w:t>
      </w:r>
      <w:r>
        <w:t xml:space="preserve"> vysvětlení trojčlenky v učebnici nerozuměli (možná bude nesrozumitelný třetí řádek pod zápisem x = ………), tak se podívejte na níže uvedené video. Je tam pravidlo, díky kterému hned vyjádříte x, tzn. hned zapíšete x = </w:t>
      </w:r>
      <w:r w:rsidRPr="00B3659D">
        <w:t xml:space="preserve"> </w:t>
      </w:r>
    </w:p>
    <w:p w14:paraId="5ABD3A95" w14:textId="77777777" w:rsidR="00B3659D" w:rsidRPr="00B3659D" w:rsidRDefault="00B3659D" w:rsidP="00920618">
      <w:pPr>
        <w:pStyle w:val="Odstavecseseznamem"/>
      </w:pPr>
    </w:p>
    <w:p w14:paraId="59FC1A36" w14:textId="1CC6FC73" w:rsidR="00B3659D" w:rsidRDefault="00037F62" w:rsidP="00920618">
      <w:pPr>
        <w:pStyle w:val="Odstavecseseznamem"/>
        <w:rPr>
          <w:lang w:val="en-AU"/>
        </w:rPr>
      </w:pPr>
      <w:hyperlink r:id="rId6" w:history="1">
        <w:r w:rsidR="00B3659D" w:rsidRPr="000234BD">
          <w:rPr>
            <w:rStyle w:val="Hypertextovodkaz"/>
            <w:lang w:val="en-AU"/>
          </w:rPr>
          <w:t>https://www.youtube.com/watch?v=3_F8Olq0gvY</w:t>
        </w:r>
      </w:hyperlink>
    </w:p>
    <w:p w14:paraId="4E178835" w14:textId="18CF76C3" w:rsidR="00B3659D" w:rsidRDefault="00B3659D" w:rsidP="00920618">
      <w:pPr>
        <w:pStyle w:val="Odstavecseseznamem"/>
        <w:rPr>
          <w:lang w:val="en-AU"/>
        </w:rPr>
      </w:pPr>
    </w:p>
    <w:p w14:paraId="6A0BC60B" w14:textId="60B97E78" w:rsidR="00B3659D" w:rsidRDefault="00B3659D" w:rsidP="00920618">
      <w:pPr>
        <w:pStyle w:val="Odstavecseseznamem"/>
        <w:rPr>
          <w:lang w:val="en-AU"/>
        </w:rPr>
      </w:pPr>
    </w:p>
    <w:p w14:paraId="47359FB4" w14:textId="77777777" w:rsidR="00B3659D" w:rsidRDefault="00B3659D" w:rsidP="00920618">
      <w:pPr>
        <w:pStyle w:val="Odstavecseseznamem"/>
        <w:rPr>
          <w:lang w:val="en-AU"/>
        </w:rPr>
      </w:pPr>
    </w:p>
    <w:p w14:paraId="558C90A3" w14:textId="33C878C3" w:rsidR="005E14B8" w:rsidRDefault="00D020F6" w:rsidP="00920618">
      <w:pPr>
        <w:pStyle w:val="Odstavecseseznamem"/>
        <w:rPr>
          <w:lang w:val="en-AU"/>
        </w:rPr>
      </w:pPr>
      <w:proofErr w:type="spellStart"/>
      <w:r>
        <w:rPr>
          <w:lang w:val="en-AU"/>
        </w:rPr>
        <w:t>Zdar</w:t>
      </w:r>
      <w:proofErr w:type="spellEnd"/>
      <w:r>
        <w:rPr>
          <w:lang w:val="en-AU"/>
        </w:rPr>
        <w:t xml:space="preserve"> a </w:t>
      </w:r>
      <w:proofErr w:type="spellStart"/>
      <w:r>
        <w:rPr>
          <w:lang w:val="en-AU"/>
        </w:rPr>
        <w:t>sílu</w:t>
      </w:r>
      <w:proofErr w:type="spellEnd"/>
      <w:r w:rsidR="00BB5647">
        <w:rPr>
          <w:lang w:val="en-AU"/>
        </w:rPr>
        <w:t xml:space="preserve"> …</w:t>
      </w:r>
      <w:proofErr w:type="spellStart"/>
      <w:r>
        <w:rPr>
          <w:lang w:val="en-AU"/>
        </w:rPr>
        <w:t>najdeš</w:t>
      </w:r>
      <w:proofErr w:type="spellEnd"/>
      <w:r>
        <w:rPr>
          <w:lang w:val="en-AU"/>
        </w:rPr>
        <w:t xml:space="preserve"> v </w:t>
      </w:r>
      <w:proofErr w:type="spellStart"/>
      <w:r>
        <w:rPr>
          <w:lang w:val="en-AU"/>
        </w:rPr>
        <w:t>sýru</w:t>
      </w:r>
      <w:proofErr w:type="spellEnd"/>
      <w:r>
        <w:rPr>
          <w:lang w:val="en-AU"/>
        </w:rPr>
        <w:t xml:space="preserve"> </w:t>
      </w:r>
      <w:r w:rsidR="00BB5647">
        <w:rPr>
          <w:lang w:val="en-AU"/>
        </w:rPr>
        <w:t xml:space="preserve">  </w:t>
      </w:r>
      <w:r w:rsidR="00BB5647" w:rsidRPr="00BB56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A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CD8D02" w14:textId="64A75A18" w:rsidR="00BB5647" w:rsidRDefault="00BB5647" w:rsidP="00920618">
      <w:pPr>
        <w:pStyle w:val="Odstavecseseznamem"/>
        <w:rPr>
          <w:lang w:val="en-AU"/>
        </w:rPr>
      </w:pPr>
    </w:p>
    <w:p w14:paraId="033838CB" w14:textId="2A47D851" w:rsidR="00BB5647" w:rsidRDefault="00BB5647" w:rsidP="00920618">
      <w:pPr>
        <w:pStyle w:val="Odstavecseseznamem"/>
        <w:rPr>
          <w:lang w:val="en-AU"/>
        </w:rPr>
      </w:pPr>
      <w:proofErr w:type="spellStart"/>
      <w:r>
        <w:rPr>
          <w:lang w:val="en-AU"/>
        </w:rPr>
        <w:t>Ať</w:t>
      </w:r>
      <w:proofErr w:type="spellEnd"/>
      <w:r>
        <w:rPr>
          <w:lang w:val="en-AU"/>
        </w:rPr>
        <w:t xml:space="preserve"> se </w:t>
      </w:r>
      <w:proofErr w:type="spellStart"/>
      <w:r>
        <w:rPr>
          <w:lang w:val="en-AU"/>
        </w:rPr>
        <w:t>vám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daří</w:t>
      </w:r>
      <w:proofErr w:type="spellEnd"/>
    </w:p>
    <w:p w14:paraId="214276FE" w14:textId="3DA556C0" w:rsidR="00BB5647" w:rsidRDefault="00BB5647" w:rsidP="00920618">
      <w:pPr>
        <w:pStyle w:val="Odstavecseseznamem"/>
        <w:rPr>
          <w:lang w:val="en-AU"/>
        </w:rPr>
      </w:pPr>
      <w:r>
        <w:rPr>
          <w:lang w:val="en-AU"/>
        </w:rPr>
        <w:t>IF</w:t>
      </w:r>
    </w:p>
    <w:p w14:paraId="648B4654" w14:textId="77777777" w:rsidR="005E14B8" w:rsidRPr="005E14B8" w:rsidRDefault="005E14B8" w:rsidP="00920618">
      <w:pPr>
        <w:pStyle w:val="Odstavecseseznamem"/>
        <w:rPr>
          <w:lang w:val="en-AU"/>
        </w:rPr>
      </w:pPr>
    </w:p>
    <w:p w14:paraId="1552D533" w14:textId="25C9C8F7" w:rsidR="00920618" w:rsidRPr="005E14B8" w:rsidRDefault="00920618" w:rsidP="00920618">
      <w:pPr>
        <w:pStyle w:val="Odstavecseseznamem"/>
      </w:pPr>
    </w:p>
    <w:p w14:paraId="492F717D" w14:textId="3C21A65F" w:rsidR="00920618" w:rsidRDefault="00920618" w:rsidP="00920618">
      <w:pPr>
        <w:pStyle w:val="Odstavecseseznamem"/>
      </w:pPr>
    </w:p>
    <w:p w14:paraId="71F85BCE" w14:textId="5FE6F11C" w:rsidR="00920618" w:rsidRDefault="00920618" w:rsidP="00920618">
      <w:pPr>
        <w:pStyle w:val="Odstavecseseznamem"/>
      </w:pPr>
    </w:p>
    <w:p w14:paraId="39BCA201" w14:textId="77777777" w:rsidR="00920618" w:rsidRDefault="00920618" w:rsidP="00920618">
      <w:pPr>
        <w:pStyle w:val="Odstavecseseznamem"/>
      </w:pPr>
    </w:p>
    <w:p w14:paraId="08061773" w14:textId="77777777" w:rsidR="006061FC" w:rsidRDefault="006061FC"/>
    <w:p w14:paraId="6EE39A9F" w14:textId="77777777" w:rsidR="004818AE" w:rsidRDefault="004818AE"/>
    <w:sectPr w:rsidR="0048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91A9F"/>
    <w:multiLevelType w:val="hybridMultilevel"/>
    <w:tmpl w:val="15908B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377683"/>
    <w:multiLevelType w:val="hybridMultilevel"/>
    <w:tmpl w:val="6D1072A4"/>
    <w:lvl w:ilvl="0" w:tplc="11E4B1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0E2562"/>
    <w:multiLevelType w:val="hybridMultilevel"/>
    <w:tmpl w:val="09627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06E82"/>
    <w:multiLevelType w:val="hybridMultilevel"/>
    <w:tmpl w:val="87903588"/>
    <w:lvl w:ilvl="0" w:tplc="11E4B14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61046A"/>
    <w:multiLevelType w:val="hybridMultilevel"/>
    <w:tmpl w:val="5434C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6A"/>
    <w:rsid w:val="00037F62"/>
    <w:rsid w:val="000E4760"/>
    <w:rsid w:val="001C77C8"/>
    <w:rsid w:val="00376E6A"/>
    <w:rsid w:val="00394B90"/>
    <w:rsid w:val="00414E01"/>
    <w:rsid w:val="004818AE"/>
    <w:rsid w:val="005E14B8"/>
    <w:rsid w:val="006061FC"/>
    <w:rsid w:val="008A6090"/>
    <w:rsid w:val="008F176A"/>
    <w:rsid w:val="00920618"/>
    <w:rsid w:val="00A07C1D"/>
    <w:rsid w:val="00B3659D"/>
    <w:rsid w:val="00BA1433"/>
    <w:rsid w:val="00BB5647"/>
    <w:rsid w:val="00D0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07CA"/>
  <w15:chartTrackingRefBased/>
  <w15:docId w15:val="{A6A4059C-2603-4112-90D1-9219FB1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07C1D"/>
    <w:rPr>
      <w:color w:val="808080"/>
    </w:rPr>
  </w:style>
  <w:style w:type="paragraph" w:styleId="Odstavecseseznamem">
    <w:name w:val="List Paragraph"/>
    <w:basedOn w:val="Normln"/>
    <w:uiPriority w:val="34"/>
    <w:qFormat/>
    <w:rsid w:val="006061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06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_F8Olq0gvY" TargetMode="External"/><Relationship Id="rId5" Type="http://schemas.openxmlformats.org/officeDocument/2006/relationships/hyperlink" Target="https://kahoot.it/challenge/0264758?challenge-id=14ca705a-8904-4a0e-860c-3d130f374805_1584623877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2020-03-19T11:44:00Z</dcterms:created>
  <dcterms:modified xsi:type="dcterms:W3CDTF">2020-03-20T08:37:00Z</dcterms:modified>
</cp:coreProperties>
</file>