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C3C3B" w14:paraId="3BCF4CA8" w14:textId="77777777" w:rsidTr="00122178">
        <w:tc>
          <w:tcPr>
            <w:tcW w:w="2265" w:type="dxa"/>
          </w:tcPr>
          <w:p w14:paraId="0A8E75BA" w14:textId="27F1EFD8" w:rsidR="00DC3C3B" w:rsidRDefault="00DC3C3B" w:rsidP="00977B0F">
            <w:pPr>
              <w:spacing w:line="276" w:lineRule="auto"/>
              <w:rPr>
                <w:b/>
                <w:bCs/>
              </w:rPr>
            </w:pPr>
            <w:r w:rsidRPr="006451DD">
              <w:rPr>
                <w:b/>
                <w:bCs/>
              </w:rPr>
              <w:t>9. A</w:t>
            </w:r>
            <w:r w:rsidRPr="006451DD">
              <w:rPr>
                <w:b/>
                <w:bCs/>
              </w:rPr>
              <w:tab/>
              <w:t>MATEMATIKA</w:t>
            </w:r>
          </w:p>
        </w:tc>
        <w:tc>
          <w:tcPr>
            <w:tcW w:w="2265" w:type="dxa"/>
          </w:tcPr>
          <w:p w14:paraId="16472669" w14:textId="77777777" w:rsidR="00DC3C3B" w:rsidRDefault="00DC3C3B" w:rsidP="00977B0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6" w:type="dxa"/>
          </w:tcPr>
          <w:p w14:paraId="42993957" w14:textId="1762B85A" w:rsidR="00DC3C3B" w:rsidRDefault="00DC3C3B" w:rsidP="00977B0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Zadáno</w:t>
            </w:r>
            <w:r w:rsidR="00122178">
              <w:rPr>
                <w:b/>
                <w:bCs/>
              </w:rPr>
              <w:t>:</w:t>
            </w:r>
          </w:p>
        </w:tc>
        <w:tc>
          <w:tcPr>
            <w:tcW w:w="2266" w:type="dxa"/>
          </w:tcPr>
          <w:p w14:paraId="0B3999D6" w14:textId="2EFECE79" w:rsidR="00DC3C3B" w:rsidRDefault="00780EA4" w:rsidP="00977B0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po 17.3.</w:t>
            </w:r>
          </w:p>
        </w:tc>
      </w:tr>
      <w:tr w:rsidR="00DC3C3B" w14:paraId="5C564CC8" w14:textId="77777777" w:rsidTr="00122178">
        <w:tc>
          <w:tcPr>
            <w:tcW w:w="2265" w:type="dxa"/>
          </w:tcPr>
          <w:p w14:paraId="1ABC9F6D" w14:textId="77777777" w:rsidR="00DC3C3B" w:rsidRDefault="00DC3C3B" w:rsidP="00977B0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5" w:type="dxa"/>
          </w:tcPr>
          <w:p w14:paraId="513CDCA2" w14:textId="77777777" w:rsidR="00DC3C3B" w:rsidRDefault="00DC3C3B" w:rsidP="00977B0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6" w:type="dxa"/>
          </w:tcPr>
          <w:p w14:paraId="26E909FF" w14:textId="6CD6C4A8" w:rsidR="00DC3C3B" w:rsidRDefault="00122178" w:rsidP="00977B0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Vypracovat do:</w:t>
            </w:r>
          </w:p>
        </w:tc>
        <w:tc>
          <w:tcPr>
            <w:tcW w:w="2266" w:type="dxa"/>
          </w:tcPr>
          <w:p w14:paraId="59F39AF3" w14:textId="77777777" w:rsidR="00DC3C3B" w:rsidRDefault="004422B9" w:rsidP="00977B0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pá 20.3.</w:t>
            </w:r>
          </w:p>
          <w:p w14:paraId="553138A1" w14:textId="71E78559" w:rsidR="005D01CE" w:rsidRDefault="005D01CE" w:rsidP="00977B0F">
            <w:pPr>
              <w:spacing w:line="276" w:lineRule="auto"/>
              <w:rPr>
                <w:b/>
                <w:bCs/>
              </w:rPr>
            </w:pPr>
          </w:p>
        </w:tc>
      </w:tr>
    </w:tbl>
    <w:p w14:paraId="1172F516" w14:textId="2A630223" w:rsidR="00BA1433" w:rsidRPr="006451DD" w:rsidRDefault="00977B0F" w:rsidP="00977B0F">
      <w:pPr>
        <w:spacing w:line="276" w:lineRule="auto"/>
        <w:rPr>
          <w:b/>
          <w:bCs/>
        </w:rPr>
      </w:pPr>
      <w:r w:rsidRPr="006451DD">
        <w:rPr>
          <w:b/>
          <w:bCs/>
        </w:rPr>
        <w:tab/>
      </w:r>
      <w:r w:rsidRPr="006451DD">
        <w:rPr>
          <w:b/>
          <w:bCs/>
        </w:rPr>
        <w:tab/>
      </w:r>
      <w:r w:rsidRPr="006451DD">
        <w:rPr>
          <w:b/>
          <w:bCs/>
        </w:rPr>
        <w:tab/>
      </w:r>
      <w:r w:rsidRPr="006451DD">
        <w:rPr>
          <w:b/>
          <w:bCs/>
        </w:rPr>
        <w:tab/>
      </w:r>
      <w:r w:rsidRPr="006451DD">
        <w:rPr>
          <w:b/>
          <w:bCs/>
        </w:rPr>
        <w:tab/>
      </w:r>
      <w:r w:rsidRPr="006451DD">
        <w:rPr>
          <w:b/>
          <w:bCs/>
        </w:rPr>
        <w:tab/>
      </w:r>
    </w:p>
    <w:p w14:paraId="4853A843" w14:textId="4C6AF5B2" w:rsidR="00977B0F" w:rsidRPr="006451DD" w:rsidRDefault="00977B0F" w:rsidP="00977B0F">
      <w:pPr>
        <w:spacing w:line="276" w:lineRule="auto"/>
        <w:rPr>
          <w:b/>
          <w:bCs/>
        </w:rPr>
      </w:pPr>
    </w:p>
    <w:p w14:paraId="7E55FBEC" w14:textId="77777777" w:rsidR="00BF3824" w:rsidRDefault="00780EA4" w:rsidP="00977B0F">
      <w:pPr>
        <w:spacing w:line="276" w:lineRule="auto"/>
      </w:pPr>
      <w:r w:rsidRPr="00BF3824">
        <w:rPr>
          <w:u w:val="single"/>
        </w:rPr>
        <w:t>Řešení z minula</w:t>
      </w:r>
      <w:r>
        <w:t>:</w:t>
      </w:r>
      <w:r w:rsidR="00BF3824">
        <w:t xml:space="preserve"> </w:t>
      </w:r>
    </w:p>
    <w:p w14:paraId="316C130A" w14:textId="1B21504E" w:rsidR="00780EA4" w:rsidRDefault="00BF3824" w:rsidP="00BF3824">
      <w:pPr>
        <w:pStyle w:val="Odstavecseseznamem"/>
        <w:numPr>
          <w:ilvl w:val="0"/>
          <w:numId w:val="3"/>
        </w:numPr>
        <w:spacing w:line="276" w:lineRule="auto"/>
      </w:pPr>
      <w:r>
        <w:t xml:space="preserve">výsledky k příkladům na str. </w:t>
      </w:r>
      <w:proofErr w:type="gramStart"/>
      <w:r>
        <w:t>33 – 40</w:t>
      </w:r>
      <w:proofErr w:type="gramEnd"/>
      <w:r>
        <w:t xml:space="preserve"> jsou na straně 86</w:t>
      </w:r>
    </w:p>
    <w:p w14:paraId="68128EA2" w14:textId="787DE416" w:rsidR="00BF3824" w:rsidRDefault="00BF3824" w:rsidP="00BF3824">
      <w:pPr>
        <w:pStyle w:val="Odstavecseseznamem"/>
        <w:numPr>
          <w:ilvl w:val="0"/>
          <w:numId w:val="3"/>
        </w:numPr>
        <w:spacing w:line="276" w:lineRule="auto"/>
      </w:pPr>
      <w:r>
        <w:t xml:space="preserve">bonus – slovní úloha: </w:t>
      </w:r>
      <w:r>
        <w:tab/>
        <w:t>1) V = 6.4.4 = 96 litrů</w:t>
      </w:r>
    </w:p>
    <w:p w14:paraId="0292EE0A" w14:textId="4FDB0E8C" w:rsidR="00BF3824" w:rsidRDefault="00BF3824" w:rsidP="00BF3824">
      <w:pPr>
        <w:spacing w:line="276" w:lineRule="auto"/>
        <w:ind w:left="2832"/>
      </w:pPr>
      <w:r>
        <w:t xml:space="preserve">2) </w:t>
      </w:r>
      <w:proofErr w:type="gramStart"/>
      <w:r>
        <w:t>96 :</w:t>
      </w:r>
      <w:proofErr w:type="gramEnd"/>
      <w:r>
        <w:t xml:space="preserve"> 3 = 32 rybiček</w:t>
      </w:r>
    </w:p>
    <w:p w14:paraId="21C9EA1A" w14:textId="50D46800" w:rsidR="00BF3824" w:rsidRDefault="00BF3824" w:rsidP="00BF3824">
      <w:pPr>
        <w:spacing w:line="276" w:lineRule="auto"/>
        <w:ind w:left="2832"/>
      </w:pPr>
      <w:r>
        <w:t xml:space="preserve">3) d… </w:t>
      </w:r>
      <w:proofErr w:type="spellStart"/>
      <w:r>
        <w:t>dánie</w:t>
      </w:r>
      <w:proofErr w:type="spellEnd"/>
      <w:r>
        <w:t xml:space="preserve">, n… neonky, t… </w:t>
      </w:r>
      <w:proofErr w:type="spellStart"/>
      <w:r>
        <w:t>tetry</w:t>
      </w:r>
      <w:proofErr w:type="spellEnd"/>
    </w:p>
    <w:p w14:paraId="7FA6AFC6" w14:textId="7BD94308" w:rsidR="00BF3824" w:rsidRDefault="00BF3824" w:rsidP="00BF3824">
      <w:pPr>
        <w:spacing w:line="276" w:lineRule="auto"/>
        <w:ind w:left="2832"/>
      </w:pPr>
      <w:r>
        <w:t xml:space="preserve">n= d + 6 </w:t>
      </w:r>
    </w:p>
    <w:p w14:paraId="3F4B41B3" w14:textId="30180464" w:rsidR="00BF3824" w:rsidRPr="00BF3824" w:rsidRDefault="00BF3824" w:rsidP="00BF3824">
      <w:pPr>
        <w:spacing w:line="276" w:lineRule="auto"/>
        <w:ind w:left="2832"/>
        <w:rPr>
          <w:u w:val="single"/>
        </w:rPr>
      </w:pPr>
      <w:r w:rsidRPr="00BF3824">
        <w:rPr>
          <w:u w:val="single"/>
        </w:rPr>
        <w:t xml:space="preserve">t = n – </w:t>
      </w:r>
      <w:proofErr w:type="gramStart"/>
      <w:r w:rsidRPr="00BF3824">
        <w:rPr>
          <w:u w:val="single"/>
        </w:rPr>
        <w:t>4  …</w:t>
      </w:r>
      <w:proofErr w:type="gramEnd"/>
      <w:r w:rsidRPr="00BF3824">
        <w:rPr>
          <w:u w:val="single"/>
        </w:rPr>
        <w:t>………………t = (d+6) –</w:t>
      </w:r>
      <w:r w:rsidR="00B11158">
        <w:rPr>
          <w:u w:val="single"/>
        </w:rPr>
        <w:t>4 …………  t= d-2</w:t>
      </w:r>
    </w:p>
    <w:p w14:paraId="1D51A27F" w14:textId="469795C5" w:rsidR="00BF3824" w:rsidRDefault="00BF3824" w:rsidP="00BF3824">
      <w:pPr>
        <w:pStyle w:val="Odstavecseseznamem"/>
        <w:spacing w:line="276" w:lineRule="auto"/>
      </w:pPr>
      <w:r>
        <w:t xml:space="preserve">d + (d+6) + (d+2) = </w:t>
      </w:r>
      <w:r w:rsidR="001012FB">
        <w:t>32</w:t>
      </w:r>
      <w:proofErr w:type="gramStart"/>
      <w:r w:rsidR="001012FB">
        <w:t xml:space="preserve">   (</w:t>
      </w:r>
      <w:proofErr w:type="gramEnd"/>
      <w:r w:rsidR="001012FB">
        <w:t>řeš rovnici:) d = 8, dál se dopočítá: n=14 ks, t=10 ks</w:t>
      </w:r>
    </w:p>
    <w:p w14:paraId="37042554" w14:textId="3518C9C1" w:rsidR="00780EA4" w:rsidRDefault="00780EA4" w:rsidP="00977B0F">
      <w:pPr>
        <w:spacing w:line="276" w:lineRule="auto"/>
      </w:pPr>
    </w:p>
    <w:p w14:paraId="3EC069FA" w14:textId="47B17A4B" w:rsidR="006451DD" w:rsidRDefault="001012FB" w:rsidP="006451DD">
      <w:pPr>
        <w:spacing w:line="276" w:lineRule="auto"/>
      </w:pPr>
      <w:r>
        <w:t>Nové úkoly:</w:t>
      </w:r>
    </w:p>
    <w:p w14:paraId="7EAD6BEE" w14:textId="5A6B2DE5" w:rsidR="001012FB" w:rsidRDefault="001012FB" w:rsidP="001012FB">
      <w:pPr>
        <w:pStyle w:val="Odstavecseseznamem"/>
        <w:numPr>
          <w:ilvl w:val="0"/>
          <w:numId w:val="4"/>
        </w:numPr>
        <w:spacing w:line="276" w:lineRule="auto"/>
      </w:pPr>
      <w:r>
        <w:t>Zapište si ze str. 42 E (Podobnost trojúhelníků dále využijeme ke zkracování či zvětšování úseček – jejich změnu v daném poměru)</w:t>
      </w:r>
    </w:p>
    <w:p w14:paraId="5CCC8501" w14:textId="68A36D52" w:rsidR="001012FB" w:rsidRDefault="001012FB" w:rsidP="001012FB">
      <w:pPr>
        <w:pStyle w:val="Odstavecseseznamem"/>
        <w:numPr>
          <w:ilvl w:val="0"/>
          <w:numId w:val="4"/>
        </w:numPr>
        <w:spacing w:line="276" w:lineRule="auto"/>
      </w:pPr>
      <w:r>
        <w:t xml:space="preserve">Projděte si 42 F (ukazovali jsme si při poslední hodině) </w:t>
      </w:r>
    </w:p>
    <w:p w14:paraId="60A5BF66" w14:textId="6207E47E" w:rsidR="001012FB" w:rsidRDefault="001012FB" w:rsidP="001012FB">
      <w:pPr>
        <w:pStyle w:val="Odstavecseseznamem"/>
        <w:numPr>
          <w:ilvl w:val="0"/>
          <w:numId w:val="4"/>
        </w:numPr>
        <w:spacing w:line="276" w:lineRule="auto"/>
      </w:pPr>
      <w:r>
        <w:t xml:space="preserve">Do školního sešitu vypracujte cvičení 42/ 10, 11 (dobrovolně můžete </w:t>
      </w:r>
      <w:r w:rsidR="00B42FA7">
        <w:t>spočítat po 43/16</w:t>
      </w:r>
      <w:r>
        <w:t>)</w:t>
      </w:r>
    </w:p>
    <w:p w14:paraId="41425FAE" w14:textId="3D14C901" w:rsidR="001012FB" w:rsidRDefault="001012FB" w:rsidP="001012FB">
      <w:pPr>
        <w:pStyle w:val="Odstavecseseznamem"/>
        <w:numPr>
          <w:ilvl w:val="0"/>
          <w:numId w:val="4"/>
        </w:numPr>
        <w:spacing w:line="276" w:lineRule="auto"/>
      </w:pPr>
      <w:r>
        <w:t xml:space="preserve">Využití </w:t>
      </w:r>
      <w:proofErr w:type="gramStart"/>
      <w:r>
        <w:t>podobnosti:  pozorně</w:t>
      </w:r>
      <w:proofErr w:type="gramEnd"/>
      <w:r>
        <w:t xml:space="preserve"> si projděte 44 A</w:t>
      </w:r>
      <w:bookmarkStart w:id="0" w:name="_GoBack"/>
      <w:bookmarkEnd w:id="0"/>
    </w:p>
    <w:p w14:paraId="6F41212C" w14:textId="20338557" w:rsidR="001012FB" w:rsidRDefault="001012FB" w:rsidP="006451DD">
      <w:pPr>
        <w:pStyle w:val="Odstavecseseznamem"/>
        <w:numPr>
          <w:ilvl w:val="0"/>
          <w:numId w:val="4"/>
        </w:numPr>
        <w:spacing w:line="276" w:lineRule="auto"/>
      </w:pPr>
      <w:r>
        <w:t>Vypracujte 44 /1, 45/</w:t>
      </w:r>
      <w:r w:rsidR="00E96129">
        <w:t>2, 3,</w:t>
      </w:r>
      <w:r>
        <w:t xml:space="preserve"> příklady </w:t>
      </w:r>
      <w:r w:rsidR="00B42FA7">
        <w:t>46/</w:t>
      </w:r>
      <w:r w:rsidR="00A27260">
        <w:t>4-6, 47/8</w:t>
      </w:r>
      <w:r>
        <w:t xml:space="preserve"> jsou dobrovolné</w:t>
      </w:r>
      <w:r w:rsidR="00B42FA7">
        <w:t>. Procvičte si počítání bez kalkulačky. Zajímavý je příklad 46/</w:t>
      </w:r>
      <w:r w:rsidR="00A27260">
        <w:t>6.</w:t>
      </w:r>
    </w:p>
    <w:p w14:paraId="738F2049" w14:textId="5121413A" w:rsidR="00B11158" w:rsidRDefault="00B11158" w:rsidP="006451DD">
      <w:pPr>
        <w:pStyle w:val="Odstavecseseznamem"/>
        <w:numPr>
          <w:ilvl w:val="0"/>
          <w:numId w:val="4"/>
        </w:numPr>
        <w:spacing w:line="276" w:lineRule="auto"/>
      </w:pPr>
      <w:r w:rsidRPr="005263B5">
        <w:rPr>
          <w:b/>
          <w:bCs/>
        </w:rPr>
        <w:t>Bonus</w:t>
      </w:r>
      <w:r>
        <w:t xml:space="preserve"> (</w:t>
      </w:r>
      <w:proofErr w:type="spellStart"/>
      <w:r>
        <w:t>přijímačkový</w:t>
      </w:r>
      <w:proofErr w:type="spellEnd"/>
      <w:r>
        <w:t xml:space="preserve"> příklad)</w:t>
      </w:r>
    </w:p>
    <w:p w14:paraId="03D02AB0" w14:textId="7B6E9158" w:rsidR="005263B5" w:rsidRDefault="005263B5" w:rsidP="005263B5">
      <w:pPr>
        <w:pStyle w:val="Odstavecseseznamem"/>
        <w:spacing w:line="276" w:lineRule="auto"/>
      </w:pPr>
      <w:r>
        <w:t>Délky hran kvádru jsou v centimetrech vyjádřeny celým číslem. Stanovte povrchy všech různých kvádrů, jejichž objem je 30 cm</w:t>
      </w:r>
      <w:r>
        <w:rPr>
          <w:rFonts w:cstheme="minorHAnsi"/>
        </w:rPr>
        <w:t>²</w:t>
      </w:r>
    </w:p>
    <w:sectPr w:rsidR="00526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E8DD" w14:textId="77777777" w:rsidR="00B62515" w:rsidRDefault="00B62515" w:rsidP="00977B0F">
      <w:pPr>
        <w:spacing w:after="0" w:line="240" w:lineRule="auto"/>
      </w:pPr>
      <w:r>
        <w:separator/>
      </w:r>
    </w:p>
  </w:endnote>
  <w:endnote w:type="continuationSeparator" w:id="0">
    <w:p w14:paraId="1DDDB6F6" w14:textId="77777777" w:rsidR="00B62515" w:rsidRDefault="00B62515" w:rsidP="0097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52F42" w14:textId="77777777" w:rsidR="00B62515" w:rsidRDefault="00B62515" w:rsidP="00977B0F">
      <w:pPr>
        <w:spacing w:after="0" w:line="240" w:lineRule="auto"/>
      </w:pPr>
      <w:r>
        <w:separator/>
      </w:r>
    </w:p>
  </w:footnote>
  <w:footnote w:type="continuationSeparator" w:id="0">
    <w:p w14:paraId="7FFF7FDD" w14:textId="77777777" w:rsidR="00B62515" w:rsidRDefault="00B62515" w:rsidP="0097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2362E"/>
    <w:multiLevelType w:val="hybridMultilevel"/>
    <w:tmpl w:val="4822C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55E79"/>
    <w:multiLevelType w:val="hybridMultilevel"/>
    <w:tmpl w:val="BA165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2666F"/>
    <w:multiLevelType w:val="hybridMultilevel"/>
    <w:tmpl w:val="07C6B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E1B75"/>
    <w:multiLevelType w:val="hybridMultilevel"/>
    <w:tmpl w:val="12D03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0F"/>
    <w:rsid w:val="001012FB"/>
    <w:rsid w:val="00122178"/>
    <w:rsid w:val="001C77C8"/>
    <w:rsid w:val="0040056B"/>
    <w:rsid w:val="004422B9"/>
    <w:rsid w:val="005263B5"/>
    <w:rsid w:val="005D01CE"/>
    <w:rsid w:val="006451DD"/>
    <w:rsid w:val="006E49C1"/>
    <w:rsid w:val="00780EA4"/>
    <w:rsid w:val="00977B0F"/>
    <w:rsid w:val="00A27260"/>
    <w:rsid w:val="00B11158"/>
    <w:rsid w:val="00B42FA7"/>
    <w:rsid w:val="00B62515"/>
    <w:rsid w:val="00BA1433"/>
    <w:rsid w:val="00BF3824"/>
    <w:rsid w:val="00CB52E1"/>
    <w:rsid w:val="00CC23D3"/>
    <w:rsid w:val="00D36456"/>
    <w:rsid w:val="00DC3C3B"/>
    <w:rsid w:val="00E96129"/>
    <w:rsid w:val="00E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975B"/>
  <w15:chartTrackingRefBased/>
  <w15:docId w15:val="{6CAD03C6-3A7C-4E8C-A6BE-52B6C019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7B0F"/>
  </w:style>
  <w:style w:type="paragraph" w:styleId="Zpat">
    <w:name w:val="footer"/>
    <w:basedOn w:val="Normln"/>
    <w:link w:val="ZpatChar"/>
    <w:uiPriority w:val="99"/>
    <w:unhideWhenUsed/>
    <w:rsid w:val="0097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7B0F"/>
  </w:style>
  <w:style w:type="paragraph" w:styleId="Odstavecseseznamem">
    <w:name w:val="List Paragraph"/>
    <w:basedOn w:val="Normln"/>
    <w:uiPriority w:val="34"/>
    <w:qFormat/>
    <w:rsid w:val="00DC3C3B"/>
    <w:pPr>
      <w:ind w:left="720"/>
      <w:contextualSpacing/>
    </w:pPr>
  </w:style>
  <w:style w:type="table" w:styleId="Mkatabulky">
    <w:name w:val="Table Grid"/>
    <w:basedOn w:val="Normlntabulka"/>
    <w:uiPriority w:val="39"/>
    <w:rsid w:val="00DC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2020-03-12T10:30:00Z</dcterms:created>
  <dcterms:modified xsi:type="dcterms:W3CDTF">2020-03-17T10:32:00Z</dcterms:modified>
</cp:coreProperties>
</file>