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595" w:rsidRPr="00280595" w:rsidRDefault="00280595" w:rsidP="00280595">
      <w:pPr>
        <w:jc w:val="center"/>
        <w:rPr>
          <w:b/>
          <w:bCs/>
          <w:noProof/>
          <w:sz w:val="32"/>
          <w:szCs w:val="32"/>
        </w:rPr>
      </w:pPr>
      <w:r w:rsidRPr="00280595">
        <w:rPr>
          <w:b/>
          <w:bCs/>
          <w:noProof/>
          <w:sz w:val="32"/>
          <w:szCs w:val="32"/>
        </w:rPr>
        <w:t>Líčení</w:t>
      </w:r>
      <w:bookmarkStart w:id="0" w:name="_GoBack"/>
      <w:bookmarkEnd w:id="0"/>
    </w:p>
    <w:p w:rsidR="0084596B" w:rsidRDefault="00280595" w:rsidP="004C11FE">
      <w:pPr>
        <w:ind w:left="-426"/>
      </w:pPr>
      <w:r>
        <w:rPr>
          <w:noProof/>
          <w:lang w:eastAsia="cs-CZ"/>
        </w:rPr>
        <w:drawing>
          <wp:inline distT="0" distB="0" distL="0" distR="0">
            <wp:extent cx="6185712" cy="5291655"/>
            <wp:effectExtent l="0" t="0" r="5715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7168" b="33131"/>
                    <a:stretch/>
                  </pic:blipFill>
                  <pic:spPr bwMode="auto">
                    <a:xfrm rot="10800000">
                      <a:off x="0" y="0"/>
                      <a:ext cx="6193167" cy="529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892" w:rsidRDefault="00F53892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209BC117" wp14:editId="124B5DA9">
            <wp:extent cx="4387850" cy="1943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0_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3" t="7631" r="3329" b="66988"/>
                    <a:stretch/>
                  </pic:blipFill>
                  <pic:spPr bwMode="auto">
                    <a:xfrm>
                      <a:off x="0" y="0"/>
                      <a:ext cx="43878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595" w:rsidRDefault="00280595"/>
    <w:sectPr w:rsidR="00280595" w:rsidSect="004C11FE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95"/>
    <w:rsid w:val="00280595"/>
    <w:rsid w:val="0031736D"/>
    <w:rsid w:val="004C11FE"/>
    <w:rsid w:val="009D4FEB"/>
    <w:rsid w:val="00F5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20FFF-A39B-48C6-B876-268CFFDC1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Jirka Pek</dc:creator>
  <cp:keywords/>
  <dc:description/>
  <cp:lastModifiedBy>stehnova</cp:lastModifiedBy>
  <cp:revision>3</cp:revision>
  <dcterms:created xsi:type="dcterms:W3CDTF">2020-04-20T13:35:00Z</dcterms:created>
  <dcterms:modified xsi:type="dcterms:W3CDTF">2020-04-20T13:45:00Z</dcterms:modified>
</cp:coreProperties>
</file>