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0FA" w:rsidRDefault="00C93C36">
      <w:r>
        <w:rPr>
          <w:noProof/>
        </w:rPr>
        <w:drawing>
          <wp:inline distT="0" distB="0" distL="0" distR="0" wp14:anchorId="5C73977B" wp14:editId="598725FE">
            <wp:extent cx="5485560" cy="3574777"/>
            <wp:effectExtent l="0" t="0" r="127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080" t="8398" r="24029" b="21538"/>
                    <a:stretch/>
                  </pic:blipFill>
                  <pic:spPr bwMode="auto">
                    <a:xfrm>
                      <a:off x="0" y="0"/>
                      <a:ext cx="5510129" cy="3590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C36" w:rsidRDefault="00C93C36">
      <w:r>
        <w:t xml:space="preserve">Odkaz na písničku z </w:t>
      </w:r>
      <w:proofErr w:type="spellStart"/>
      <w:r>
        <w:t>youtube</w:t>
      </w:r>
      <w:proofErr w:type="spellEnd"/>
      <w:r>
        <w:t xml:space="preserve">  - předmět </w:t>
      </w:r>
      <w:bookmarkStart w:id="0" w:name="_GoBack"/>
      <w:bookmarkEnd w:id="0"/>
      <w:r>
        <w:t xml:space="preserve">HV: </w:t>
      </w:r>
      <w:hyperlink r:id="rId5" w:history="1">
        <w:r w:rsidRPr="00C93C36">
          <w:rPr>
            <w:rStyle w:val="Hypertextovodkaz"/>
          </w:rPr>
          <w:t>https://www.youtube.com/watch?v=LmU00wTlpVg</w:t>
        </w:r>
      </w:hyperlink>
    </w:p>
    <w:p w:rsidR="00C93C36" w:rsidRDefault="00C93C36"/>
    <w:sectPr w:rsidR="00C9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36"/>
    <w:rsid w:val="00690455"/>
    <w:rsid w:val="00966BCB"/>
    <w:rsid w:val="00C9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F3E9"/>
  <w15:chartTrackingRefBased/>
  <w15:docId w15:val="{EA9F3E75-60B5-4CA3-895C-7934D79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3C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mU00wTlpV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Vobořil Petr</dc:creator>
  <cp:keywords/>
  <dc:description/>
  <cp:lastModifiedBy>Vobořil Petr</cp:lastModifiedBy>
  <cp:revision>1</cp:revision>
  <dcterms:created xsi:type="dcterms:W3CDTF">2020-05-03T20:38:00Z</dcterms:created>
  <dcterms:modified xsi:type="dcterms:W3CDTF">2020-05-03T20:40:00Z</dcterms:modified>
</cp:coreProperties>
</file>