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F7" w:rsidRDefault="00BE40F7" w:rsidP="000B77C4">
      <w:pPr>
        <w:pStyle w:val="Zkladntext"/>
        <w:tabs>
          <w:tab w:val="decimal" w:pos="820"/>
          <w:tab w:val="decimal" w:pos="3081"/>
          <w:tab w:val="decimal" w:pos="5356"/>
          <w:tab w:val="decimal" w:pos="7632"/>
        </w:tabs>
        <w:spacing w:line="276" w:lineRule="auto"/>
        <w:jc w:val="both"/>
        <w:rPr>
          <w:rFonts w:asciiTheme="minorHAnsi" w:hAnsiTheme="minorHAnsi"/>
        </w:rPr>
      </w:pPr>
    </w:p>
    <w:p w:rsidR="000B77C4" w:rsidRPr="00BE40F7" w:rsidRDefault="00AD4D89" w:rsidP="000B77C4">
      <w:pPr>
        <w:pStyle w:val="Zkladntext"/>
        <w:tabs>
          <w:tab w:val="decimal" w:pos="820"/>
          <w:tab w:val="decimal" w:pos="3081"/>
          <w:tab w:val="decimal" w:pos="5356"/>
          <w:tab w:val="decimal" w:pos="7632"/>
        </w:tabs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>1. Urči součet tří čísel. První je 854, druhé je o 3021 větší a třetí se rovná součtu prvních dvou.</w:t>
      </w:r>
    </w:p>
    <w:p w:rsidR="00AD4D89" w:rsidRPr="00BE40F7" w:rsidRDefault="000B77C4" w:rsidP="000B77C4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2. </w:t>
      </w:r>
      <w:r w:rsidR="00AD4D89" w:rsidRPr="00BE40F7">
        <w:rPr>
          <w:rFonts w:asciiTheme="minorHAnsi" w:hAnsiTheme="minorHAnsi"/>
        </w:rPr>
        <w:t>Hanka dostala za sběr papíru 21 Kč a v pokladničce měla 185 Kč. Koupila si knížku za 198 Kč. Kolik korun jí zbylo?</w:t>
      </w:r>
    </w:p>
    <w:p w:rsidR="00AD4D89" w:rsidRPr="00BE40F7" w:rsidRDefault="000B77C4" w:rsidP="000B77C4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3. </w:t>
      </w:r>
      <w:r w:rsidR="00AD4D89" w:rsidRPr="00BE40F7">
        <w:rPr>
          <w:rFonts w:asciiTheme="minorHAnsi" w:hAnsiTheme="minorHAnsi"/>
        </w:rPr>
        <w:t xml:space="preserve">V nádrži traktoru bylo </w:t>
      </w:r>
      <w:smartTag w:uri="urn:schemas-microsoft-com:office:smarttags" w:element="metricconverter">
        <w:smartTagPr>
          <w:attr w:name="ProductID" w:val="49 litrů"/>
        </w:smartTagPr>
        <w:r w:rsidR="00AD4D89" w:rsidRPr="00BE40F7">
          <w:rPr>
            <w:rFonts w:asciiTheme="minorHAnsi" w:hAnsiTheme="minorHAnsi"/>
          </w:rPr>
          <w:t>49 litrů</w:t>
        </w:r>
      </w:smartTag>
      <w:r w:rsidR="00AD4D89" w:rsidRPr="00BE40F7">
        <w:rPr>
          <w:rFonts w:asciiTheme="minorHAnsi" w:hAnsiTheme="minorHAnsi"/>
        </w:rPr>
        <w:t xml:space="preserve"> nafty. Dopoledne se spotřebovalo </w:t>
      </w:r>
      <w:smartTag w:uri="urn:schemas-microsoft-com:office:smarttags" w:element="metricconverter">
        <w:smartTagPr>
          <w:attr w:name="ProductID" w:val="17 litrů"/>
        </w:smartTagPr>
        <w:r w:rsidR="00AD4D89" w:rsidRPr="00BE40F7">
          <w:rPr>
            <w:rFonts w:asciiTheme="minorHAnsi" w:hAnsiTheme="minorHAnsi"/>
          </w:rPr>
          <w:t>17 litrů</w:t>
        </w:r>
      </w:smartTag>
      <w:r w:rsidR="00AD4D89" w:rsidRPr="00BE40F7">
        <w:rPr>
          <w:rFonts w:asciiTheme="minorHAnsi" w:hAnsiTheme="minorHAnsi"/>
        </w:rPr>
        <w:t xml:space="preserve">, odpoledne o </w:t>
      </w:r>
      <w:smartTag w:uri="urn:schemas-microsoft-com:office:smarttags" w:element="metricconverter">
        <w:smartTagPr>
          <w:attr w:name="ProductID" w:val="8 litrů"/>
        </w:smartTagPr>
        <w:r w:rsidR="00AD4D89" w:rsidRPr="00BE40F7">
          <w:rPr>
            <w:rFonts w:asciiTheme="minorHAnsi" w:hAnsiTheme="minorHAnsi"/>
          </w:rPr>
          <w:t>8 litrů</w:t>
        </w:r>
      </w:smartTag>
      <w:r w:rsidR="00AD4D89" w:rsidRPr="00BE40F7">
        <w:rPr>
          <w:rFonts w:asciiTheme="minorHAnsi" w:hAnsiTheme="minorHAnsi"/>
        </w:rPr>
        <w:t xml:space="preserve"> méně. Kolik litrů nafty je ještě v nádrži?</w:t>
      </w:r>
    </w:p>
    <w:p w:rsidR="00AD4D89" w:rsidRPr="00BE40F7" w:rsidRDefault="000B77C4" w:rsidP="000B77C4">
      <w:pPr>
        <w:tabs>
          <w:tab w:val="decimal" w:pos="0"/>
          <w:tab w:val="right" w:pos="851"/>
          <w:tab w:val="right" w:pos="2552"/>
          <w:tab w:val="right" w:pos="4253"/>
          <w:tab w:val="right" w:pos="5954"/>
          <w:tab w:val="right" w:pos="7655"/>
        </w:tabs>
        <w:spacing w:after="120" w:line="276" w:lineRule="auto"/>
        <w:jc w:val="both"/>
        <w:rPr>
          <w:sz w:val="24"/>
          <w:szCs w:val="24"/>
        </w:rPr>
      </w:pPr>
      <w:r w:rsidRPr="00BE40F7">
        <w:rPr>
          <w:sz w:val="24"/>
          <w:szCs w:val="24"/>
        </w:rPr>
        <w:t xml:space="preserve">4. </w:t>
      </w:r>
      <w:r w:rsidR="00AD4D89" w:rsidRPr="00BE40F7">
        <w:rPr>
          <w:sz w:val="24"/>
          <w:szCs w:val="24"/>
        </w:rPr>
        <w:t>Na konci školního roku bylo v žákovské knihovně 1 521 knih. O prázdninách bylo 105 poškozených knih vyřazeno a zařazeno 146 nových knih. Kolik knih bylo v knihovně na začátku školního roku?</w:t>
      </w:r>
    </w:p>
    <w:p w:rsidR="00AD4D89" w:rsidRPr="00BE40F7" w:rsidRDefault="000B77C4" w:rsidP="000B77C4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5. </w:t>
      </w:r>
      <w:r w:rsidR="00AD4D89" w:rsidRPr="00BE40F7">
        <w:rPr>
          <w:rFonts w:asciiTheme="minorHAnsi" w:hAnsiTheme="minorHAnsi"/>
        </w:rPr>
        <w:t xml:space="preserve">Dělníci vyměňovali železniční kolejnice. Za směnu vyměnili jeden díl kolejnic dlouhý </w:t>
      </w:r>
      <w:smartTag w:uri="urn:schemas-microsoft-com:office:smarttags" w:element="metricconverter">
        <w:smartTagPr>
          <w:attr w:name="ProductID" w:val="15 m"/>
        </w:smartTagPr>
        <w:r w:rsidR="00AD4D89" w:rsidRPr="00BE40F7">
          <w:rPr>
            <w:rFonts w:asciiTheme="minorHAnsi" w:hAnsiTheme="minorHAnsi"/>
          </w:rPr>
          <w:t>15 m</w:t>
        </w:r>
      </w:smartTag>
      <w:r w:rsidR="00AD4D89" w:rsidRPr="00BE40F7">
        <w:rPr>
          <w:rFonts w:asciiTheme="minorHAnsi" w:hAnsiTheme="minorHAnsi"/>
        </w:rPr>
        <w:t>. Jak dlouhý úsek trati vyměnili za 4 směny?</w:t>
      </w:r>
    </w:p>
    <w:p w:rsidR="00AD4D89" w:rsidRPr="00BE40F7" w:rsidRDefault="000B77C4" w:rsidP="000B77C4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6. </w:t>
      </w:r>
      <w:r w:rsidR="00AD4D89" w:rsidRPr="00BE40F7">
        <w:rPr>
          <w:rFonts w:asciiTheme="minorHAnsi" w:hAnsiTheme="minorHAnsi"/>
        </w:rPr>
        <w:t>V kině prodali 67 lístků za 51 Kč a 70 lístků za 54 Kč. Kolik korun utržili celkem?</w:t>
      </w:r>
    </w:p>
    <w:p w:rsidR="00AD4D89" w:rsidRPr="00BE40F7" w:rsidRDefault="000B77C4" w:rsidP="000B77C4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7. </w:t>
      </w:r>
      <w:r w:rsidR="00AD4D89" w:rsidRPr="00BE40F7">
        <w:rPr>
          <w:rFonts w:asciiTheme="minorHAnsi" w:hAnsiTheme="minorHAnsi"/>
        </w:rPr>
        <w:t xml:space="preserve">Z přízemí do prvního patra vede 22 schodů. Schod je vysoký </w:t>
      </w:r>
      <w:smartTag w:uri="urn:schemas-microsoft-com:office:smarttags" w:element="metricconverter">
        <w:smartTagPr>
          <w:attr w:name="ProductID" w:val="15 cm"/>
        </w:smartTagPr>
        <w:r w:rsidR="00AD4D89" w:rsidRPr="00BE40F7">
          <w:rPr>
            <w:rFonts w:asciiTheme="minorHAnsi" w:hAnsiTheme="minorHAnsi"/>
          </w:rPr>
          <w:t>15 cm</w:t>
        </w:r>
      </w:smartTag>
      <w:r w:rsidR="00AD4D89" w:rsidRPr="00BE40F7">
        <w:rPr>
          <w:rFonts w:asciiTheme="minorHAnsi" w:hAnsiTheme="minorHAnsi"/>
        </w:rPr>
        <w:t xml:space="preserve">, strop je silný </w:t>
      </w:r>
      <w:smartTag w:uri="urn:schemas-microsoft-com:office:smarttags" w:element="metricconverter">
        <w:smartTagPr>
          <w:attr w:name="ProductID" w:val="40 cm"/>
        </w:smartTagPr>
        <w:r w:rsidR="00AD4D89" w:rsidRPr="00BE40F7">
          <w:rPr>
            <w:rFonts w:asciiTheme="minorHAnsi" w:hAnsiTheme="minorHAnsi"/>
          </w:rPr>
          <w:t>40 cm</w:t>
        </w:r>
      </w:smartTag>
      <w:r w:rsidR="00AD4D89" w:rsidRPr="00BE40F7">
        <w:rPr>
          <w:rFonts w:asciiTheme="minorHAnsi" w:hAnsiTheme="minorHAnsi"/>
        </w:rPr>
        <w:t>. Jak vysoké jsou místnosti v přízemí? Udělej si náčrtek.</w:t>
      </w:r>
    </w:p>
    <w:p w:rsidR="00205208" w:rsidRPr="00BE40F7" w:rsidRDefault="000B77C4" w:rsidP="00BE40F7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 xml:space="preserve">8. </w:t>
      </w:r>
      <w:r w:rsidR="00AD4D89" w:rsidRPr="00BE40F7">
        <w:rPr>
          <w:rFonts w:cs="TimesNewRomanPSMT"/>
          <w:sz w:val="24"/>
          <w:szCs w:val="24"/>
        </w:rPr>
        <w:t>Do obchodu přivezli 1. den 500 kg brambor, 2. den o 300 kg více než první den a 3. den polovinu toho co</w:t>
      </w:r>
      <w:r w:rsidR="00BE40F7" w:rsidRPr="00BE40F7">
        <w:rPr>
          <w:rFonts w:cs="TimesNewRomanPSMT"/>
          <w:sz w:val="24"/>
          <w:szCs w:val="24"/>
        </w:rPr>
        <w:t xml:space="preserve"> </w:t>
      </w:r>
      <w:r w:rsidR="00AD4D89" w:rsidRPr="00BE40F7">
        <w:rPr>
          <w:rFonts w:cs="TimesNewRomanPSMT"/>
          <w:sz w:val="24"/>
          <w:szCs w:val="24"/>
        </w:rPr>
        <w:t>za první dva dny dohromady. Pak teprve začali prodávat. Na kolik dní jim vystačí zásoby, prodají-li denně 9 kg</w:t>
      </w:r>
      <w:r w:rsidR="00BE40F7" w:rsidRPr="00BE40F7">
        <w:rPr>
          <w:rFonts w:cs="TimesNewRomanPSMT"/>
          <w:sz w:val="24"/>
          <w:szCs w:val="24"/>
        </w:rPr>
        <w:t xml:space="preserve"> </w:t>
      </w:r>
      <w:r w:rsidR="00AD4D89" w:rsidRPr="00BE40F7">
        <w:rPr>
          <w:rFonts w:cs="TimesNewRomanPSMT"/>
          <w:sz w:val="24"/>
          <w:szCs w:val="24"/>
        </w:rPr>
        <w:t>brambor?</w:t>
      </w:r>
    </w:p>
    <w:p w:rsidR="00AD4D89" w:rsidRPr="00BE40F7" w:rsidRDefault="000B77C4" w:rsidP="00BE40F7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 xml:space="preserve">9. </w:t>
      </w:r>
      <w:r w:rsidR="00AD4D89" w:rsidRPr="00BE40F7">
        <w:rPr>
          <w:rFonts w:cs="TimesNewRomanPSMT"/>
          <w:sz w:val="24"/>
          <w:szCs w:val="24"/>
        </w:rPr>
        <w:t xml:space="preserve">Můj nákup obsahoval dvě </w:t>
      </w:r>
      <w:proofErr w:type="gramStart"/>
      <w:r w:rsidR="00AD4D89" w:rsidRPr="00BE40F7">
        <w:rPr>
          <w:rFonts w:cs="TimesNewRomanPSMT"/>
          <w:sz w:val="24"/>
          <w:szCs w:val="24"/>
        </w:rPr>
        <w:t>kruží</w:t>
      </w:r>
      <w:r w:rsidRPr="00BE40F7">
        <w:rPr>
          <w:rFonts w:cs="TimesNewRomanPSMT"/>
          <w:sz w:val="24"/>
          <w:szCs w:val="24"/>
        </w:rPr>
        <w:t xml:space="preserve">tka </w:t>
      </w:r>
      <w:r w:rsidR="00AD4D89" w:rsidRPr="00BE40F7">
        <w:rPr>
          <w:rFonts w:cs="TimesNewRomanPSMT"/>
          <w:sz w:val="24"/>
          <w:szCs w:val="24"/>
        </w:rPr>
        <w:t>( každé</w:t>
      </w:r>
      <w:proofErr w:type="gramEnd"/>
      <w:r w:rsidR="00AD4D89" w:rsidRPr="00BE40F7">
        <w:rPr>
          <w:rFonts w:cs="TimesNewRomanPSMT"/>
          <w:sz w:val="24"/>
          <w:szCs w:val="24"/>
        </w:rPr>
        <w:t xml:space="preserve"> za 80Kč ), tři sešity po 8Kč a 15 tužek z krabice nadepsané</w:t>
      </w:r>
      <w:r w:rsidR="00BE40F7" w:rsidRPr="00BE40F7">
        <w:rPr>
          <w:rFonts w:cs="TimesNewRomanPSMT"/>
          <w:sz w:val="24"/>
          <w:szCs w:val="24"/>
        </w:rPr>
        <w:t xml:space="preserve"> </w:t>
      </w:r>
      <w:r w:rsidR="00AD4D89" w:rsidRPr="00BE40F7">
        <w:rPr>
          <w:rFonts w:cs="TimesNewRomanPSMT"/>
          <w:sz w:val="24"/>
          <w:szCs w:val="24"/>
        </w:rPr>
        <w:t>„10ks – 50Kč“. Platil jsem dvěma stokorunami. Prodavačka tvrdila, že musím ještě přidat. Měla pravdu? Pokud</w:t>
      </w:r>
      <w:r w:rsidR="00BE40F7" w:rsidRPr="00BE40F7">
        <w:rPr>
          <w:rFonts w:cs="TimesNewRomanPSMT"/>
          <w:sz w:val="24"/>
          <w:szCs w:val="24"/>
        </w:rPr>
        <w:t xml:space="preserve"> </w:t>
      </w:r>
      <w:r w:rsidR="00AD4D89" w:rsidRPr="00BE40F7">
        <w:rPr>
          <w:rFonts w:cs="TimesNewRomanPSMT"/>
          <w:sz w:val="24"/>
          <w:szCs w:val="24"/>
        </w:rPr>
        <w:t>ano, kolik musím doplatit?</w:t>
      </w:r>
    </w:p>
    <w:p w:rsidR="00AD4D89" w:rsidRPr="00BE40F7" w:rsidRDefault="000B77C4" w:rsidP="000B77C4">
      <w:pPr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 xml:space="preserve">10. </w:t>
      </w:r>
      <w:r w:rsidR="00AD4D89" w:rsidRPr="00BE40F7">
        <w:rPr>
          <w:rFonts w:cs="TimesNewRomanPSMT"/>
          <w:sz w:val="24"/>
          <w:szCs w:val="24"/>
        </w:rPr>
        <w:t>Za devět metrů stuhy zaplatím 243 korun. Kolik zaplatím za 25 metrů stejné stuhy?</w:t>
      </w:r>
    </w:p>
    <w:p w:rsidR="00AD4D89" w:rsidRPr="00BE40F7" w:rsidRDefault="000B77C4" w:rsidP="000B77C4">
      <w:pPr>
        <w:spacing w:after="120" w:line="276" w:lineRule="auto"/>
        <w:jc w:val="both"/>
        <w:rPr>
          <w:sz w:val="24"/>
          <w:szCs w:val="24"/>
        </w:rPr>
      </w:pPr>
      <w:r w:rsidRPr="00BE40F7">
        <w:rPr>
          <w:sz w:val="24"/>
          <w:szCs w:val="24"/>
        </w:rPr>
        <w:t xml:space="preserve">11. </w:t>
      </w:r>
      <w:r w:rsidR="00AD4D89" w:rsidRPr="00BE40F7">
        <w:rPr>
          <w:sz w:val="24"/>
          <w:szCs w:val="24"/>
        </w:rPr>
        <w:t>V roce 2005 Polákovi zaplatili za spotřebu plynu 32 783 Kč. V roce 2006 byla však dlouhá a tuhá zima, zaplatili 36 294 Kč. O kolik korun zaplatili Polákovi v roce 2006 více?</w:t>
      </w:r>
    </w:p>
    <w:p w:rsidR="00BE40F7" w:rsidRDefault="00BE40F7" w:rsidP="000B77C4">
      <w:pPr>
        <w:pStyle w:val="Zkladntext"/>
        <w:tabs>
          <w:tab w:val="decimal" w:pos="820"/>
          <w:tab w:val="decimal" w:pos="3081"/>
          <w:tab w:val="decimal" w:pos="5356"/>
          <w:tab w:val="decimal" w:pos="7632"/>
        </w:tabs>
        <w:spacing w:line="276" w:lineRule="auto"/>
        <w:jc w:val="both"/>
        <w:rPr>
          <w:rFonts w:asciiTheme="minorHAnsi" w:hAnsiTheme="minorHAnsi"/>
          <w:sz w:val="23"/>
          <w:szCs w:val="23"/>
        </w:rPr>
      </w:pPr>
    </w:p>
    <w:p w:rsidR="00BE40F7" w:rsidRPr="00BE40F7" w:rsidRDefault="00BE40F7" w:rsidP="00BE40F7">
      <w:pPr>
        <w:pStyle w:val="Zkladntext"/>
        <w:tabs>
          <w:tab w:val="decimal" w:pos="820"/>
          <w:tab w:val="decimal" w:pos="3081"/>
          <w:tab w:val="decimal" w:pos="5356"/>
          <w:tab w:val="decimal" w:pos="7632"/>
        </w:tabs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>1. Urči součet tří čísel. První je 854, druhé je o 3021 větší a třetí se rovná součtu prvních dvou.</w:t>
      </w:r>
    </w:p>
    <w:p w:rsidR="00BE40F7" w:rsidRPr="00BE40F7" w:rsidRDefault="00BE40F7" w:rsidP="00BE40F7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>2. Hanka dostala za sběr papíru 21 Kč a v pokladničce měla 185 Kč. Koupila si knížku za 198 Kč. Kolik korun jí zbylo?</w:t>
      </w:r>
    </w:p>
    <w:p w:rsidR="00BE40F7" w:rsidRPr="00BE40F7" w:rsidRDefault="00BE40F7" w:rsidP="00BE40F7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3. V nádrži traktoru bylo </w:t>
      </w:r>
      <w:smartTag w:uri="urn:schemas-microsoft-com:office:smarttags" w:element="metricconverter">
        <w:smartTagPr>
          <w:attr w:name="ProductID" w:val="49 litrů"/>
        </w:smartTagPr>
        <w:r w:rsidRPr="00BE40F7">
          <w:rPr>
            <w:rFonts w:asciiTheme="minorHAnsi" w:hAnsiTheme="minorHAnsi"/>
          </w:rPr>
          <w:t>49 litrů</w:t>
        </w:r>
      </w:smartTag>
      <w:r w:rsidRPr="00BE40F7">
        <w:rPr>
          <w:rFonts w:asciiTheme="minorHAnsi" w:hAnsiTheme="minorHAnsi"/>
        </w:rPr>
        <w:t xml:space="preserve"> nafty. Dopoledne se spotřebovalo </w:t>
      </w:r>
      <w:smartTag w:uri="urn:schemas-microsoft-com:office:smarttags" w:element="metricconverter">
        <w:smartTagPr>
          <w:attr w:name="ProductID" w:val="17 litrů"/>
        </w:smartTagPr>
        <w:r w:rsidRPr="00BE40F7">
          <w:rPr>
            <w:rFonts w:asciiTheme="minorHAnsi" w:hAnsiTheme="minorHAnsi"/>
          </w:rPr>
          <w:t>17 litrů</w:t>
        </w:r>
      </w:smartTag>
      <w:r w:rsidRPr="00BE40F7">
        <w:rPr>
          <w:rFonts w:asciiTheme="minorHAnsi" w:hAnsiTheme="minorHAnsi"/>
        </w:rPr>
        <w:t xml:space="preserve">, odpoledne o </w:t>
      </w:r>
      <w:smartTag w:uri="urn:schemas-microsoft-com:office:smarttags" w:element="metricconverter">
        <w:smartTagPr>
          <w:attr w:name="ProductID" w:val="8 litrů"/>
        </w:smartTagPr>
        <w:r w:rsidRPr="00BE40F7">
          <w:rPr>
            <w:rFonts w:asciiTheme="minorHAnsi" w:hAnsiTheme="minorHAnsi"/>
          </w:rPr>
          <w:t>8 litrů</w:t>
        </w:r>
      </w:smartTag>
      <w:r w:rsidRPr="00BE40F7">
        <w:rPr>
          <w:rFonts w:asciiTheme="minorHAnsi" w:hAnsiTheme="minorHAnsi"/>
        </w:rPr>
        <w:t xml:space="preserve"> méně. Kolik litrů nafty je ještě v nádrži?</w:t>
      </w:r>
    </w:p>
    <w:p w:rsidR="00BE40F7" w:rsidRPr="00BE40F7" w:rsidRDefault="00BE40F7" w:rsidP="00BE40F7">
      <w:pPr>
        <w:tabs>
          <w:tab w:val="decimal" w:pos="0"/>
          <w:tab w:val="right" w:pos="851"/>
          <w:tab w:val="right" w:pos="2552"/>
          <w:tab w:val="right" w:pos="4253"/>
          <w:tab w:val="right" w:pos="5954"/>
          <w:tab w:val="right" w:pos="7655"/>
        </w:tabs>
        <w:spacing w:after="120" w:line="276" w:lineRule="auto"/>
        <w:jc w:val="both"/>
        <w:rPr>
          <w:sz w:val="24"/>
          <w:szCs w:val="24"/>
        </w:rPr>
      </w:pPr>
      <w:r w:rsidRPr="00BE40F7">
        <w:rPr>
          <w:sz w:val="24"/>
          <w:szCs w:val="24"/>
        </w:rPr>
        <w:t>4. Na konci školního roku bylo v žákovské knihovně 1 521 knih. O prázdninách bylo 105 poškozených knih vyřazeno a zařazeno 146 nových knih. Kolik knih bylo v knihovně na začátku školního roku?</w:t>
      </w:r>
    </w:p>
    <w:p w:rsidR="00BE40F7" w:rsidRPr="00BE40F7" w:rsidRDefault="00BE40F7" w:rsidP="00BE40F7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5. Dělníci vyměňovali železniční kolejnice. Za směnu vyměnili jeden díl kolejnic dlouhý </w:t>
      </w:r>
      <w:smartTag w:uri="urn:schemas-microsoft-com:office:smarttags" w:element="metricconverter">
        <w:smartTagPr>
          <w:attr w:name="ProductID" w:val="15 m"/>
        </w:smartTagPr>
        <w:r w:rsidRPr="00BE40F7">
          <w:rPr>
            <w:rFonts w:asciiTheme="minorHAnsi" w:hAnsiTheme="minorHAnsi"/>
          </w:rPr>
          <w:t>15 m</w:t>
        </w:r>
      </w:smartTag>
      <w:r w:rsidRPr="00BE40F7">
        <w:rPr>
          <w:rFonts w:asciiTheme="minorHAnsi" w:hAnsiTheme="minorHAnsi"/>
        </w:rPr>
        <w:t>. Jak dlouhý úsek trati vyměnili za 4 směny?</w:t>
      </w:r>
    </w:p>
    <w:p w:rsidR="00BE40F7" w:rsidRPr="00BE40F7" w:rsidRDefault="00BE40F7" w:rsidP="00BE40F7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>6. V kině prodali 67 lístků za 51 Kč a 70 lístků za 54 Kč. Kolik korun utržili celkem?</w:t>
      </w:r>
    </w:p>
    <w:p w:rsidR="00BE40F7" w:rsidRPr="00BE40F7" w:rsidRDefault="00BE40F7" w:rsidP="00BE40F7">
      <w:pPr>
        <w:pStyle w:val="Zkladntext"/>
        <w:spacing w:line="276" w:lineRule="auto"/>
        <w:jc w:val="both"/>
        <w:rPr>
          <w:rFonts w:asciiTheme="minorHAnsi" w:hAnsiTheme="minorHAnsi"/>
        </w:rPr>
      </w:pPr>
      <w:r w:rsidRPr="00BE40F7">
        <w:rPr>
          <w:rFonts w:asciiTheme="minorHAnsi" w:hAnsiTheme="minorHAnsi"/>
        </w:rPr>
        <w:t xml:space="preserve">7. Z přízemí do prvního patra vede 22 schodů. Schod je vysoký </w:t>
      </w:r>
      <w:smartTag w:uri="urn:schemas-microsoft-com:office:smarttags" w:element="metricconverter">
        <w:smartTagPr>
          <w:attr w:name="ProductID" w:val="15 cm"/>
        </w:smartTagPr>
        <w:r w:rsidRPr="00BE40F7">
          <w:rPr>
            <w:rFonts w:asciiTheme="minorHAnsi" w:hAnsiTheme="minorHAnsi"/>
          </w:rPr>
          <w:t>15 cm</w:t>
        </w:r>
      </w:smartTag>
      <w:r w:rsidRPr="00BE40F7">
        <w:rPr>
          <w:rFonts w:asciiTheme="minorHAnsi" w:hAnsiTheme="minorHAnsi"/>
        </w:rPr>
        <w:t xml:space="preserve">, strop je silný </w:t>
      </w:r>
      <w:smartTag w:uri="urn:schemas-microsoft-com:office:smarttags" w:element="metricconverter">
        <w:smartTagPr>
          <w:attr w:name="ProductID" w:val="40 cm"/>
        </w:smartTagPr>
        <w:r w:rsidRPr="00BE40F7">
          <w:rPr>
            <w:rFonts w:asciiTheme="minorHAnsi" w:hAnsiTheme="minorHAnsi"/>
          </w:rPr>
          <w:t>40 cm</w:t>
        </w:r>
      </w:smartTag>
      <w:r w:rsidRPr="00BE40F7">
        <w:rPr>
          <w:rFonts w:asciiTheme="minorHAnsi" w:hAnsiTheme="minorHAnsi"/>
        </w:rPr>
        <w:t>. Jak vysoké jsou místnosti v přízemí? Udělej si náčrtek.</w:t>
      </w:r>
    </w:p>
    <w:p w:rsidR="00BE40F7" w:rsidRPr="00BE40F7" w:rsidRDefault="00BE40F7" w:rsidP="00BE40F7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>8. Do obchodu přivezli 1. den 500 kg brambor, 2. den o 300 kg více než první den a 3. den polovinu toho co za první dva dny dohromady. Pak teprve začali prodávat. Na kolik dní jim vystačí zásoby, prodají-li denně 9 kg brambor?</w:t>
      </w:r>
    </w:p>
    <w:p w:rsidR="00BE40F7" w:rsidRPr="00BE40F7" w:rsidRDefault="00BE40F7" w:rsidP="00BE40F7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 xml:space="preserve">9. Můj nákup obsahoval dvě </w:t>
      </w:r>
      <w:proofErr w:type="gramStart"/>
      <w:r w:rsidRPr="00BE40F7">
        <w:rPr>
          <w:rFonts w:cs="TimesNewRomanPSMT"/>
          <w:sz w:val="24"/>
          <w:szCs w:val="24"/>
        </w:rPr>
        <w:t>kružítka ( každé</w:t>
      </w:r>
      <w:proofErr w:type="gramEnd"/>
      <w:r w:rsidRPr="00BE40F7">
        <w:rPr>
          <w:rFonts w:cs="TimesNewRomanPSMT"/>
          <w:sz w:val="24"/>
          <w:szCs w:val="24"/>
        </w:rPr>
        <w:t xml:space="preserve"> za 80Kč ), tři sešity po 8Kč a 15 tužek z krabice nadepsané „10ks – 50Kč“. Platil jsem dvěma stokorunami. Prodavačka tvrdila, že musím ještě přidat. Měla pravdu? Pokud ano, kolik musím doplatit?</w:t>
      </w:r>
    </w:p>
    <w:p w:rsidR="00BE40F7" w:rsidRPr="00BE40F7" w:rsidRDefault="00BE40F7" w:rsidP="00BE40F7">
      <w:pPr>
        <w:spacing w:after="120" w:line="276" w:lineRule="auto"/>
        <w:jc w:val="both"/>
        <w:rPr>
          <w:sz w:val="24"/>
          <w:szCs w:val="24"/>
        </w:rPr>
      </w:pPr>
      <w:r w:rsidRPr="00BE40F7">
        <w:rPr>
          <w:rFonts w:cs="TimesNewRomanPSMT"/>
          <w:sz w:val="24"/>
          <w:szCs w:val="24"/>
        </w:rPr>
        <w:t>10. Za devět metrů stuhy zaplatím 243 korun. Kolik zaplatím za 25 metrů stejné stuhy?</w:t>
      </w:r>
    </w:p>
    <w:p w:rsidR="00BE40F7" w:rsidRDefault="00BE40F7" w:rsidP="00BE40F7">
      <w:pPr>
        <w:spacing w:after="120" w:line="276" w:lineRule="auto"/>
        <w:jc w:val="both"/>
        <w:rPr>
          <w:sz w:val="23"/>
          <w:szCs w:val="23"/>
        </w:rPr>
      </w:pPr>
      <w:r w:rsidRPr="00BE40F7">
        <w:rPr>
          <w:sz w:val="24"/>
          <w:szCs w:val="24"/>
        </w:rPr>
        <w:t>11. V roce 2005 Polákovi zaplatili za spotřebu plynu 32 783 Kč. V roce 2006 byla však dlouhá a tuhá zima, zaplatili 36 294 Kč. O kolik korun zaplatili Polákovi v roce 2006 více?</w:t>
      </w:r>
    </w:p>
    <w:sectPr w:rsidR="00BE40F7" w:rsidSect="000B77C4">
      <w:pgSz w:w="16838" w:h="11906" w:orient="landscape"/>
      <w:pgMar w:top="397" w:right="397" w:bottom="397" w:left="39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266"/>
    <w:multiLevelType w:val="hybridMultilevel"/>
    <w:tmpl w:val="E0D27064"/>
    <w:lvl w:ilvl="0" w:tplc="9C3E9A92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50280"/>
    <w:multiLevelType w:val="hybridMultilevel"/>
    <w:tmpl w:val="E0D27064"/>
    <w:lvl w:ilvl="0" w:tplc="9C3E9A92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B102E"/>
    <w:multiLevelType w:val="hybridMultilevel"/>
    <w:tmpl w:val="A6BADD3C"/>
    <w:lvl w:ilvl="0" w:tplc="525ABBF8">
      <w:start w:val="1"/>
      <w:numFmt w:val="decimal"/>
      <w:lvlText w:val="%1)"/>
      <w:lvlJc w:val="left"/>
      <w:pPr>
        <w:tabs>
          <w:tab w:val="num" w:pos="771"/>
        </w:tabs>
        <w:ind w:left="771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">
    <w:nsid w:val="52E13802"/>
    <w:multiLevelType w:val="hybridMultilevel"/>
    <w:tmpl w:val="3F96EACC"/>
    <w:lvl w:ilvl="0" w:tplc="28A473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4D89"/>
    <w:rsid w:val="000B77C4"/>
    <w:rsid w:val="003309A6"/>
    <w:rsid w:val="003343AB"/>
    <w:rsid w:val="0073773E"/>
    <w:rsid w:val="00A57E5C"/>
    <w:rsid w:val="00AD3D6E"/>
    <w:rsid w:val="00AD4D89"/>
    <w:rsid w:val="00BE40F7"/>
    <w:rsid w:val="00D45B22"/>
    <w:rsid w:val="00E274FE"/>
    <w:rsid w:val="00EA4CB3"/>
    <w:rsid w:val="00FD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D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D4D89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4D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4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Milena Houfová</dc:creator>
  <cp:lastModifiedBy>macikovaj</cp:lastModifiedBy>
  <cp:revision>3</cp:revision>
  <dcterms:created xsi:type="dcterms:W3CDTF">2014-09-22T20:53:00Z</dcterms:created>
  <dcterms:modified xsi:type="dcterms:W3CDTF">2014-09-24T09:40:00Z</dcterms:modified>
</cp:coreProperties>
</file>